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F3BAC" w14:textId="7F3CC4B7" w:rsidR="00D81E13" w:rsidRDefault="00D81E13" w:rsidP="00AD6CEE">
      <w:pPr>
        <w:jc w:val="center"/>
        <w:rPr>
          <w:rFonts w:ascii="Verdana" w:hAnsi="Verdana" w:cstheme="majorHAnsi"/>
          <w:sz w:val="28"/>
          <w:szCs w:val="28"/>
        </w:rPr>
      </w:pPr>
      <w:r>
        <w:rPr>
          <w:rFonts w:ascii="Verdana" w:hAnsi="Verdana" w:cstheme="majorHAnsi"/>
          <w:sz w:val="28"/>
          <w:szCs w:val="28"/>
        </w:rPr>
        <w:t>SILENZIOSI OPERAI DELLA CROCE Via Matteotti, 6 –Montichiari (BS)</w:t>
      </w:r>
    </w:p>
    <w:p w14:paraId="78E92413" w14:textId="77777777" w:rsidR="00D81E13" w:rsidRDefault="00D81E13" w:rsidP="00AD6CEE">
      <w:pPr>
        <w:jc w:val="center"/>
        <w:rPr>
          <w:rFonts w:ascii="Verdana" w:hAnsi="Verdana" w:cstheme="majorHAnsi"/>
          <w:sz w:val="28"/>
          <w:szCs w:val="28"/>
        </w:rPr>
      </w:pPr>
    </w:p>
    <w:p w14:paraId="79E86BB4" w14:textId="1F5515C4" w:rsidR="001726E7" w:rsidRDefault="001726E7" w:rsidP="00AD6CEE">
      <w:pPr>
        <w:jc w:val="center"/>
        <w:rPr>
          <w:rFonts w:ascii="Verdana" w:hAnsi="Verdana" w:cstheme="majorHAnsi"/>
          <w:b/>
          <w:sz w:val="28"/>
          <w:szCs w:val="28"/>
        </w:rPr>
      </w:pPr>
      <w:r w:rsidRPr="001726E7">
        <w:rPr>
          <w:rFonts w:ascii="Verdana" w:hAnsi="Verdana" w:cstheme="majorHAnsi"/>
          <w:b/>
          <w:sz w:val="28"/>
          <w:szCs w:val="28"/>
        </w:rPr>
        <w:t>L’inclusione nel tempo della prova: “io sono soggetto”</w:t>
      </w:r>
    </w:p>
    <w:p w14:paraId="57825BCA" w14:textId="165A6BAB" w:rsidR="00D81E13" w:rsidRDefault="00D81E13" w:rsidP="00D81E13">
      <w:pPr>
        <w:jc w:val="center"/>
        <w:rPr>
          <w:rFonts w:ascii="Verdana" w:hAnsi="Verdana" w:cstheme="majorHAnsi"/>
          <w:sz w:val="28"/>
          <w:szCs w:val="28"/>
        </w:rPr>
      </w:pPr>
      <w:r w:rsidRPr="00C7062F">
        <w:rPr>
          <w:rFonts w:ascii="Verdana" w:hAnsi="Verdana" w:cstheme="majorHAnsi"/>
          <w:sz w:val="28"/>
          <w:szCs w:val="28"/>
        </w:rPr>
        <w:t xml:space="preserve">CORSO FORMATIVO </w:t>
      </w:r>
    </w:p>
    <w:p w14:paraId="594688ED" w14:textId="649B31BA" w:rsidR="00D81E13" w:rsidRPr="00F7061F" w:rsidRDefault="00DA53FE" w:rsidP="00DA53FE">
      <w:pPr>
        <w:rPr>
          <w:rFonts w:ascii="Verdana" w:hAnsi="Verdana" w:cstheme="majorHAnsi"/>
          <w:b/>
          <w:i/>
          <w:sz w:val="28"/>
          <w:szCs w:val="28"/>
        </w:rPr>
      </w:pPr>
      <w:r>
        <w:rPr>
          <w:rFonts w:ascii="Verdana" w:hAnsi="Verdana" w:cstheme="majorHAnsi"/>
          <w:sz w:val="28"/>
          <w:szCs w:val="28"/>
        </w:rPr>
        <w:t xml:space="preserve">Una persona integrata, stabile, </w:t>
      </w:r>
      <w:r w:rsidRPr="00DA53FE">
        <w:rPr>
          <w:rFonts w:ascii="Verdana" w:hAnsi="Verdana" w:cstheme="majorHAnsi"/>
          <w:sz w:val="28"/>
          <w:szCs w:val="28"/>
        </w:rPr>
        <w:t>matura</w:t>
      </w:r>
      <w:r w:rsidR="007657DC">
        <w:rPr>
          <w:rFonts w:ascii="Verdana" w:hAnsi="Verdana" w:cstheme="majorHAnsi"/>
          <w:sz w:val="28"/>
          <w:szCs w:val="28"/>
        </w:rPr>
        <w:t>,</w:t>
      </w:r>
      <w:r w:rsidRPr="00DA5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7061F">
        <w:rPr>
          <w:rFonts w:ascii="Arial" w:hAnsi="Arial" w:cs="Arial"/>
          <w:sz w:val="32"/>
          <w:szCs w:val="32"/>
        </w:rPr>
        <w:t>dice  il salmo 1 è</w:t>
      </w:r>
      <w:r>
        <w:rPr>
          <w:rFonts w:ascii="Arial" w:hAnsi="Arial" w:cs="Arial"/>
        </w:rPr>
        <w:t xml:space="preserve"> “</w:t>
      </w:r>
      <w:r w:rsidRPr="00F7061F">
        <w:rPr>
          <w:rFonts w:ascii="Arial" w:hAnsi="Arial" w:cs="Arial"/>
          <w:b/>
          <w:i/>
          <w:sz w:val="28"/>
          <w:szCs w:val="28"/>
        </w:rPr>
        <w:t>come albero piantato lungo corsi d'acqua,</w:t>
      </w:r>
      <w:r w:rsidR="00F7061F" w:rsidRPr="00F7061F">
        <w:rPr>
          <w:rFonts w:ascii="Arial" w:hAnsi="Arial" w:cs="Arial"/>
          <w:b/>
          <w:i/>
          <w:sz w:val="28"/>
          <w:szCs w:val="28"/>
        </w:rPr>
        <w:t xml:space="preserve"> </w:t>
      </w:r>
      <w:r w:rsidRPr="00F7061F">
        <w:rPr>
          <w:rFonts w:ascii="Arial" w:hAnsi="Arial" w:cs="Arial"/>
          <w:b/>
          <w:i/>
          <w:sz w:val="28"/>
          <w:szCs w:val="28"/>
        </w:rPr>
        <w:t>che dà frutto a suo tempo: le sue foglie non appassiscono e tutto quello che fa, riesce bene”.</w:t>
      </w:r>
    </w:p>
    <w:p w14:paraId="1AA55BAD" w14:textId="7A6BFB24" w:rsidR="00AD6CEE" w:rsidRDefault="00DA53FE">
      <w:pPr>
        <w:rPr>
          <w:rFonts w:ascii="Verdana" w:hAnsi="Verdana"/>
          <w:sz w:val="28"/>
          <w:szCs w:val="28"/>
        </w:rPr>
      </w:pPr>
      <w:r w:rsidRPr="00DA53FE">
        <w:rPr>
          <w:rFonts w:ascii="Verdana" w:hAnsi="Verdana"/>
          <w:sz w:val="28"/>
          <w:szCs w:val="28"/>
        </w:rPr>
        <w:t xml:space="preserve">L’albero </w:t>
      </w:r>
      <w:r>
        <w:rPr>
          <w:rFonts w:ascii="Verdana" w:hAnsi="Verdana"/>
          <w:sz w:val="28"/>
          <w:szCs w:val="28"/>
        </w:rPr>
        <w:t>piantato lungo corsi d’acqua è soggetto ad ogni evento atmosferico</w:t>
      </w:r>
      <w:r w:rsidR="00F7061F">
        <w:rPr>
          <w:rFonts w:ascii="Verdana" w:hAnsi="Verdana"/>
          <w:sz w:val="28"/>
          <w:szCs w:val="28"/>
        </w:rPr>
        <w:t>: venti, piogge torrenziali, sole torrido ecc</w:t>
      </w:r>
    </w:p>
    <w:p w14:paraId="1B8E987B" w14:textId="5D60559E" w:rsidR="00F7061F" w:rsidRDefault="00F7061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salmo vede questo albero sempre stabile, non scalfito da qualsiasi avvenimento traumatico, inoltre porta frutto a suo tempo e le foglie non appassiscono…..</w:t>
      </w:r>
      <w:r w:rsidR="007657DC">
        <w:rPr>
          <w:rFonts w:ascii="Verdana" w:hAnsi="Verdana"/>
          <w:sz w:val="28"/>
          <w:szCs w:val="28"/>
        </w:rPr>
        <w:t xml:space="preserve"> Inoltre quello che fa riesce bene.</w:t>
      </w:r>
    </w:p>
    <w:p w14:paraId="6C08FBE6" w14:textId="4F116CA6" w:rsidR="00F7061F" w:rsidRDefault="00F7061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Ecco allora l’immagine di uomo che vogliamo prendere in considerazione, colui che</w:t>
      </w:r>
      <w:r w:rsidR="007657DC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</w:t>
      </w:r>
      <w:r w:rsidR="007657DC">
        <w:rPr>
          <w:rFonts w:ascii="Verdana" w:hAnsi="Verdana"/>
          <w:sz w:val="28"/>
          <w:szCs w:val="28"/>
        </w:rPr>
        <w:t>se anche toccato dalla prova che la malattia porta con se, rimane saldo e valorizza tutte le possibilità che possiede e sono tante…Nella normalità ne utilizziamo una minima parte. Trova delle strategie per affrontare le tempeste della vita e rimane saldo, e porta frutti, e al riparo delle sue foglie si fermano coloro che vanno in cerca di protezione.</w:t>
      </w:r>
    </w:p>
    <w:p w14:paraId="6AFB8B07" w14:textId="6993DC6A" w:rsidR="007657DC" w:rsidRDefault="007657D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Il tempo della pandemia ha coinvolto molti nel circuito della malattia, ma </w:t>
      </w:r>
      <w:r w:rsidR="003B5309">
        <w:rPr>
          <w:rFonts w:ascii="Verdana" w:hAnsi="Verdana"/>
          <w:sz w:val="28"/>
          <w:szCs w:val="28"/>
        </w:rPr>
        <w:t>come lo abbiamo vissuto?</w:t>
      </w:r>
    </w:p>
    <w:p w14:paraId="687BBB3A" w14:textId="77777777" w:rsidR="003B5309" w:rsidRDefault="003B5309">
      <w:pPr>
        <w:rPr>
          <w:rFonts w:ascii="Verdana" w:hAnsi="Verdana"/>
          <w:sz w:val="28"/>
          <w:szCs w:val="28"/>
        </w:rPr>
      </w:pPr>
    </w:p>
    <w:p w14:paraId="6DCA8F69" w14:textId="25EEF1AB" w:rsidR="003B5309" w:rsidRDefault="003B530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corso è finalizzato a prendere dimestichezza con quanto ci può mettere in situazione di diversa abilità. Conoscere le terminologie degli ausili, delle malattie , imparare ad affrontare i piccoli o grandi ostacoli, sia che ci troviamo a fare uso di stampelle per un semplice trauma , o di una carrozzella. Imparare a custodire una persona allettata, una persona con minus intellettivo, o con problemi di nutrizione ecc….</w:t>
      </w:r>
    </w:p>
    <w:p w14:paraId="5AB9E29E" w14:textId="501FF9CF" w:rsidR="003B5309" w:rsidRDefault="003B530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destinatari dell’incontro sono principalmente le persone malate in quanto hanno bisogno di conoscere la nuova situazione di vita con le strategie da utilizzare, specialmente per i problemi motori. Ma anche i loro familiari e quanti sono interessati all’argomento</w:t>
      </w:r>
    </w:p>
    <w:p w14:paraId="558EB51D" w14:textId="77777777" w:rsidR="007657DC" w:rsidRDefault="007657DC">
      <w:pPr>
        <w:rPr>
          <w:rFonts w:ascii="Verdana" w:hAnsi="Verdana"/>
          <w:sz w:val="28"/>
          <w:szCs w:val="28"/>
        </w:rPr>
      </w:pPr>
    </w:p>
    <w:p w14:paraId="147B98A2" w14:textId="77777777" w:rsidR="007657DC" w:rsidRPr="00DA53FE" w:rsidRDefault="007657DC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7657DC" w:rsidRPr="00DA53FE" w:rsidSect="00D81E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1EAD7" w14:textId="77777777" w:rsidR="00A27C06" w:rsidRDefault="00A27C06" w:rsidP="00D81E13">
      <w:pPr>
        <w:spacing w:after="0" w:line="240" w:lineRule="auto"/>
      </w:pPr>
      <w:r>
        <w:separator/>
      </w:r>
    </w:p>
  </w:endnote>
  <w:endnote w:type="continuationSeparator" w:id="0">
    <w:p w14:paraId="552F6E9E" w14:textId="77777777" w:rsidR="00A27C06" w:rsidRDefault="00A27C06" w:rsidP="00D8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2ACDA" w14:textId="77777777" w:rsidR="00A27C06" w:rsidRDefault="00A27C06" w:rsidP="00D81E13">
      <w:pPr>
        <w:spacing w:after="0" w:line="240" w:lineRule="auto"/>
      </w:pPr>
      <w:r>
        <w:separator/>
      </w:r>
    </w:p>
  </w:footnote>
  <w:footnote w:type="continuationSeparator" w:id="0">
    <w:p w14:paraId="120D7238" w14:textId="77777777" w:rsidR="00A27C06" w:rsidRDefault="00A27C06" w:rsidP="00D8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637B"/>
    <w:multiLevelType w:val="hybridMultilevel"/>
    <w:tmpl w:val="D9B21092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1E"/>
    <w:rsid w:val="001726E7"/>
    <w:rsid w:val="002A17DC"/>
    <w:rsid w:val="002C78D1"/>
    <w:rsid w:val="002D7120"/>
    <w:rsid w:val="003B5309"/>
    <w:rsid w:val="00443CA5"/>
    <w:rsid w:val="00461B71"/>
    <w:rsid w:val="0054498F"/>
    <w:rsid w:val="00571F24"/>
    <w:rsid w:val="005E3A55"/>
    <w:rsid w:val="007143A9"/>
    <w:rsid w:val="007520B0"/>
    <w:rsid w:val="007657DC"/>
    <w:rsid w:val="00807176"/>
    <w:rsid w:val="0083111E"/>
    <w:rsid w:val="00A27C06"/>
    <w:rsid w:val="00AD6CEE"/>
    <w:rsid w:val="00B43F7D"/>
    <w:rsid w:val="00C7062F"/>
    <w:rsid w:val="00D81E13"/>
    <w:rsid w:val="00DA53FE"/>
    <w:rsid w:val="00DE7766"/>
    <w:rsid w:val="00F12591"/>
    <w:rsid w:val="00F53BD8"/>
    <w:rsid w:val="00F7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B173"/>
  <w15:chartTrackingRefBased/>
  <w15:docId w15:val="{DB5AAF82-23F7-4398-AD84-5C2402D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CE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1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E13"/>
  </w:style>
  <w:style w:type="paragraph" w:styleId="Pidipagina">
    <w:name w:val="footer"/>
    <w:basedOn w:val="Normale"/>
    <w:link w:val="PidipaginaCarattere"/>
    <w:uiPriority w:val="99"/>
    <w:unhideWhenUsed/>
    <w:rsid w:val="00D81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E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boscaro</dc:creator>
  <cp:keywords/>
  <dc:description/>
  <cp:lastModifiedBy>Amministrazione</cp:lastModifiedBy>
  <cp:revision>11</cp:revision>
  <cp:lastPrinted>2021-02-15T19:52:00Z</cp:lastPrinted>
  <dcterms:created xsi:type="dcterms:W3CDTF">2020-09-27T10:11:00Z</dcterms:created>
  <dcterms:modified xsi:type="dcterms:W3CDTF">2021-02-15T19:52:00Z</dcterms:modified>
</cp:coreProperties>
</file>