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A525" w14:textId="2BB93687" w:rsidR="00372A90" w:rsidRPr="00CF706E" w:rsidRDefault="00FB11BE" w:rsidP="00CF706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Przygotowanie przyszłości wraz z Jezusem, który zbawia i uzdrawia</w:t>
      </w:r>
    </w:p>
    <w:p w14:paraId="280B1A2A" w14:textId="13EAA8FD" w:rsidR="002B737E" w:rsidRPr="00CF706E" w:rsidRDefault="00FB11BE" w:rsidP="00CF706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Refleksja nad drogą CVS na najbliższe trzy lata</w:t>
      </w:r>
    </w:p>
    <w:p w14:paraId="6F6564D9" w14:textId="1799FC93" w:rsidR="00AD5A30" w:rsidRPr="00CF706E" w:rsidRDefault="00FB11BE" w:rsidP="00CF706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Międzynarodowe Zgromadzenie Konfederacji CVS</w:t>
      </w:r>
    </w:p>
    <w:p w14:paraId="1525BCA9" w14:textId="140AE3E5" w:rsidR="00AD5A30" w:rsidRPr="00CF706E" w:rsidRDefault="00AD5A30" w:rsidP="00CF706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15-16 </w:t>
      </w:r>
      <w:r w:rsidR="00FB11BE" w:rsidRPr="00CF70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października</w:t>
      </w:r>
      <w:r w:rsidRPr="00CF70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2021</w:t>
      </w:r>
    </w:p>
    <w:p w14:paraId="571996A1" w14:textId="0BB477BB" w:rsidR="002B737E" w:rsidRPr="00CF706E" w:rsidRDefault="002B737E" w:rsidP="00CF706E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</w:p>
    <w:p w14:paraId="69E0AB36" w14:textId="77777777" w:rsidR="00372A90" w:rsidRPr="00CF706E" w:rsidRDefault="00372A90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094DBC0" w14:textId="1DBEFFDD" w:rsidR="00C6645C" w:rsidRPr="00CF706E" w:rsidRDefault="00986CB7" w:rsidP="00CF706E">
      <w:pPr>
        <w:spacing w:line="276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Przystanek na pustyni</w:t>
      </w:r>
    </w:p>
    <w:p w14:paraId="436A76DC" w14:textId="400775CD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Zapożyczam tytuł </w:t>
      </w:r>
      <w:r w:rsidR="00780D4D">
        <w:rPr>
          <w:rFonts w:ascii="Times New Roman" w:hAnsi="Times New Roman" w:cs="Times New Roman"/>
          <w:color w:val="000000"/>
          <w:shd w:val="clear" w:color="auto" w:fill="FFFFFF"/>
        </w:rPr>
        <w:t xml:space="preserve">ze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zbioru poetyckiego </w:t>
      </w:r>
      <w:proofErr w:type="spellStart"/>
      <w:r w:rsidRPr="00CF706E">
        <w:rPr>
          <w:rFonts w:ascii="Times New Roman" w:hAnsi="Times New Roman" w:cs="Times New Roman"/>
          <w:color w:val="000000"/>
          <w:shd w:val="clear" w:color="auto" w:fill="FFFFFF"/>
        </w:rPr>
        <w:t>Iosifa</w:t>
      </w:r>
      <w:proofErr w:type="spellEnd"/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F706E">
        <w:rPr>
          <w:rFonts w:ascii="Times New Roman" w:hAnsi="Times New Roman" w:cs="Times New Roman"/>
          <w:color w:val="000000"/>
          <w:shd w:val="clear" w:color="auto" w:fill="FFFFFF"/>
        </w:rPr>
        <w:t>Aleksandroviča</w:t>
      </w:r>
      <w:proofErr w:type="spellEnd"/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Brodskiego (1940-1996), aby opisać to, czego doświadczamy jako ludzkość i jako Kościół.</w:t>
      </w:r>
    </w:p>
    <w:p w14:paraId="58CEC5EB" w14:textId="1EAC9641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Poeta wyjaśnia znaczenie pustyni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zaczynając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od wiadomości o zniszczeniu greckiego kościoła, by zrobić miejsce dla sali koncertowej. Ten obraz jest emblematyczny: zacieramy ślady sacrum i wypełniamy jego pustkę przestrzenią rozrywki, jakkolwiek szlachetną i niezbędną.</w:t>
      </w:r>
    </w:p>
    <w:p w14:paraId="7AAFA53A" w14:textId="4AB005D5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ą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jednak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priorytety, które, jeśli nie zostaną ułożone we właściwej kolejności, pozostawią pustkę. Jak mówi poeta: „Bo dni dla nas / są niczym. Pustka / zero, nic / Tyle piękna / na tak krótki czas / prowadzi do domysłów / co sprawia, że ​​budzą się usta: /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by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jaśniej powiedzieć / że świat realny / stworzony jest bez celu, albo zamiast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tego,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/ jeśli cel nigdy nie istnieje, / to nie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ma nas”.</w:t>
      </w:r>
    </w:p>
    <w:p w14:paraId="5DDCA1C1" w14:textId="04395136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Przystanek na pustyni. Wyobrażamy sobie siebie, jakbyśmy wyruszyli w podróż i w pewnym momencie, być może w środku nocy, podróż zatrzymuje się z powodu awarii w przestrzeni, w której nie wiemy, gdzie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można to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naprawić. Obraz pustyni jest pod tym względem znacząc</w:t>
      </w:r>
      <w:r w:rsidR="00780D4D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; natychmiast umieszcza nas w niegościnnym miejscu, gdzie zwykłe zabezpieczenia zawodzą.</w:t>
      </w:r>
    </w:p>
    <w:p w14:paraId="78E3E418" w14:textId="607A922E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>Nie na darmo, poza euforią pierwszych dni pandemii, w których myśleliśmy, że możemy utrzymywać, pielęgnować i pogłębiać relacje, znajdujemy się i czujemy się bardziej samotni niż kiedykolwiek; blis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cy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, ale dale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cy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, każdy w swojej samotności, któr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nigdy nie przestaje prosić o 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relacje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9B2747D" w14:textId="14D2A966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„Czy już za późno na wiarę w cuda?” – pyta poeta. „I patrząc w górę na firmament / odkryjesz w 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tym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momencie, że 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to Ty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/ jesteś szczerym darem”.</w:t>
      </w:r>
    </w:p>
    <w:p w14:paraId="43AAE3C3" w14:textId="5C44C9D2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Niech każdy z nas, wznawiając 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>drogę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345CC"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stanie się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szczerym darem.</w:t>
      </w:r>
    </w:p>
    <w:p w14:paraId="03990DF6" w14:textId="5D2792B0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233554F" w14:textId="2D216BFC" w:rsidR="007345CC" w:rsidRPr="00CF706E" w:rsidRDefault="007345CC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Po tym poetyckim wstępie wkraczamy na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drogę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, którą proponujemy, aby odwrócić świat od pragnienia pustyni, leczyć jego rany, które są nie tylko fizyczne i na pewno nie są wyleczone za pomocą szczepionki i odporności 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wszystkich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C2A76F3" w14:textId="286C3C71" w:rsidR="00986CB7" w:rsidRPr="00CF706E" w:rsidRDefault="007345CC" w:rsidP="00CF706E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color w:val="000000"/>
          <w:shd w:val="clear" w:color="auto" w:fill="FFFFFF"/>
        </w:rPr>
        <w:t>Ten świat może być „brzydki, miasta szaleją, połykają wszystko, a pustynie rozszerzają się wszędzie, bo nawet pustynie są dziełem człowieka”</w:t>
      </w:r>
      <w:r w:rsidRPr="00CF70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F706E">
        <w:rPr>
          <w:rFonts w:ascii="Times New Roman" w:hAnsi="Times New Roman" w:cs="Times New Roman"/>
          <w:i/>
          <w:iCs/>
        </w:rPr>
        <w:t>(Albert Caraco, Breviario del Caos, 1982, postumo)</w:t>
      </w:r>
      <w:r w:rsidRPr="00CF706E">
        <w:rPr>
          <w:rFonts w:ascii="Times New Roman" w:hAnsi="Times New Roman" w:cs="Times New Roman"/>
          <w:i/>
          <w:iCs/>
        </w:rPr>
        <w:t xml:space="preserve">; </w:t>
      </w:r>
      <w:r w:rsidRPr="00CF706E">
        <w:rPr>
          <w:rFonts w:ascii="Times New Roman" w:hAnsi="Times New Roman" w:cs="Times New Roman"/>
        </w:rPr>
        <w:t>jednak na tym świecie żyjemy, kochani przez Boga</w:t>
      </w:r>
      <w:r w:rsidR="00780D4D">
        <w:rPr>
          <w:rFonts w:ascii="Times New Roman" w:hAnsi="Times New Roman" w:cs="Times New Roman"/>
        </w:rPr>
        <w:t>, który</w:t>
      </w:r>
      <w:r w:rsidRPr="00CF706E">
        <w:rPr>
          <w:rFonts w:ascii="Times New Roman" w:hAnsi="Times New Roman" w:cs="Times New Roman"/>
        </w:rPr>
        <w:t xml:space="preserve"> odda</w:t>
      </w:r>
      <w:r w:rsidR="00780D4D">
        <w:rPr>
          <w:rFonts w:ascii="Times New Roman" w:hAnsi="Times New Roman" w:cs="Times New Roman"/>
        </w:rPr>
        <w:t>ł dla nas</w:t>
      </w:r>
      <w:r w:rsidRPr="00CF706E">
        <w:rPr>
          <w:rFonts w:ascii="Times New Roman" w:hAnsi="Times New Roman" w:cs="Times New Roman"/>
        </w:rPr>
        <w:t xml:space="preserve"> sw</w:t>
      </w:r>
      <w:r w:rsidRPr="00CF706E">
        <w:rPr>
          <w:rFonts w:ascii="Times New Roman" w:hAnsi="Times New Roman" w:cs="Times New Roman"/>
        </w:rPr>
        <w:t>oje</w:t>
      </w:r>
      <w:r w:rsidRPr="00CF706E">
        <w:rPr>
          <w:rFonts w:ascii="Times New Roman" w:hAnsi="Times New Roman" w:cs="Times New Roman"/>
        </w:rPr>
        <w:t>go Syna. A my razem z nim wierzymy w pro</w:t>
      </w:r>
      <w:r w:rsidRPr="00CF706E">
        <w:rPr>
          <w:rFonts w:ascii="Times New Roman" w:hAnsi="Times New Roman" w:cs="Times New Roman"/>
        </w:rPr>
        <w:t>gram</w:t>
      </w:r>
      <w:r w:rsidRPr="00CF706E">
        <w:rPr>
          <w:rFonts w:ascii="Times New Roman" w:hAnsi="Times New Roman" w:cs="Times New Roman"/>
        </w:rPr>
        <w:t xml:space="preserve"> miłości i uzdrowienia, uczestniczymy w nim osobiście i w sposób stowarzyszony, </w:t>
      </w:r>
      <w:r w:rsidRPr="00CF706E">
        <w:rPr>
          <w:rFonts w:ascii="Times New Roman" w:hAnsi="Times New Roman" w:cs="Times New Roman"/>
        </w:rPr>
        <w:t xml:space="preserve">należąc </w:t>
      </w:r>
      <w:r w:rsidRPr="00CF706E">
        <w:rPr>
          <w:rFonts w:ascii="Times New Roman" w:hAnsi="Times New Roman" w:cs="Times New Roman"/>
        </w:rPr>
        <w:t xml:space="preserve">do Centrum </w:t>
      </w:r>
      <w:r w:rsidRPr="00CF706E">
        <w:rPr>
          <w:rFonts w:ascii="Times New Roman" w:hAnsi="Times New Roman" w:cs="Times New Roman"/>
        </w:rPr>
        <w:t>Ochotników</w:t>
      </w:r>
      <w:r w:rsidRPr="00CF706E">
        <w:rPr>
          <w:rFonts w:ascii="Times New Roman" w:hAnsi="Times New Roman" w:cs="Times New Roman"/>
        </w:rPr>
        <w:t xml:space="preserve"> Cierpienia.</w:t>
      </w:r>
    </w:p>
    <w:p w14:paraId="0F5809FC" w14:textId="57F9D6BA" w:rsidR="00986CB7" w:rsidRPr="00CF706E" w:rsidRDefault="00986CB7" w:rsidP="00CF706E">
      <w:pPr>
        <w:spacing w:line="276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6AF8D84" w14:textId="080CB223" w:rsidR="007345CC" w:rsidRPr="00CF706E" w:rsidRDefault="007345CC" w:rsidP="00CF706E">
      <w:pPr>
        <w:spacing w:line="276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F706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Jest jedno Słowo</w:t>
      </w:r>
    </w:p>
    <w:p w14:paraId="4FFA6E6B" w14:textId="2A421188" w:rsidR="002B737E" w:rsidRPr="00CF706E" w:rsidRDefault="007345CC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Kiedy spotkaliśmy się na </w:t>
      </w:r>
      <w:r w:rsidRPr="00CF706E">
        <w:rPr>
          <w:rFonts w:ascii="Times New Roman" w:hAnsi="Times New Roman" w:cs="Times New Roman"/>
        </w:rPr>
        <w:t>walnym zgromadzeniu</w:t>
      </w:r>
      <w:r w:rsidRPr="00CF706E">
        <w:rPr>
          <w:rFonts w:ascii="Times New Roman" w:hAnsi="Times New Roman" w:cs="Times New Roman"/>
        </w:rPr>
        <w:t xml:space="preserve"> w 2018 roku, aby zatwierdzić trzyletni projekt na lata 2018-2020, robiliśmy to wciąż nieświadomi tego, co wkrótce dotrze do nas </w:t>
      </w:r>
      <w:r w:rsidRPr="00CF706E">
        <w:rPr>
          <w:rFonts w:ascii="Times New Roman" w:hAnsi="Times New Roman" w:cs="Times New Roman"/>
        </w:rPr>
        <w:t>po</w:t>
      </w:r>
      <w:r w:rsidRPr="00CF706E">
        <w:rPr>
          <w:rFonts w:ascii="Times New Roman" w:hAnsi="Times New Roman" w:cs="Times New Roman"/>
        </w:rPr>
        <w:t xml:space="preserve">przez pandemię. Wyruszyliśmy, aby zacząć od nowa i działać „Pełni radości, pełni odwagi, niestrudzenie w głoszeniu (EG 263)”. Głoszenie ewangelii było celem objęcia i dzielenia się. Czy radość się skończyła? Czy odwaga </w:t>
      </w:r>
      <w:r w:rsidRPr="00CF706E">
        <w:rPr>
          <w:rFonts w:ascii="Times New Roman" w:hAnsi="Times New Roman" w:cs="Times New Roman"/>
        </w:rPr>
        <w:t>się wyczerpała</w:t>
      </w:r>
      <w:r w:rsidRPr="00CF706E">
        <w:rPr>
          <w:rFonts w:ascii="Times New Roman" w:hAnsi="Times New Roman" w:cs="Times New Roman"/>
        </w:rPr>
        <w:t>? Czy jesteśmy zmęczeni naszym zadaniem misyjnym?</w:t>
      </w:r>
    </w:p>
    <w:p w14:paraId="221164B5" w14:textId="5F6CBC45" w:rsidR="008F5E0E" w:rsidRPr="00CF706E" w:rsidRDefault="007345CC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lastRenderedPageBreak/>
        <w:t>Zadajemy sobie te pytania nie po to, by cenzurować czy upominać samych siebie, ale by przywrócić Boże natchnienie, Jego kryteria, perspektywę ewangelii, która nigdy nie traci swojego uroku i zawsze jest w stanie dać nam powody do życia i motywacje do zaangażowania.</w:t>
      </w:r>
    </w:p>
    <w:p w14:paraId="697F9CE6" w14:textId="44E2BABD" w:rsidR="007345CC" w:rsidRPr="00CF706E" w:rsidRDefault="007345CC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„</w:t>
      </w:r>
      <w:r w:rsidRPr="00CF706E">
        <w:rPr>
          <w:rFonts w:ascii="Times New Roman" w:hAnsi="Times New Roman" w:cs="Times New Roman"/>
        </w:rPr>
        <w:t xml:space="preserve">Jest słowo dla </w:t>
      </w:r>
      <w:r w:rsidRPr="00CF706E">
        <w:rPr>
          <w:rFonts w:ascii="Times New Roman" w:hAnsi="Times New Roman" w:cs="Times New Roman"/>
        </w:rPr>
        <w:t>C</w:t>
      </w:r>
      <w:r w:rsidRPr="00CF706E">
        <w:rPr>
          <w:rFonts w:ascii="Times New Roman" w:hAnsi="Times New Roman" w:cs="Times New Roman"/>
        </w:rPr>
        <w:t xml:space="preserve">iebie, mężczyzno i ​​kobieto moich czasów, </w:t>
      </w:r>
      <w:r w:rsidRPr="00CF706E">
        <w:rPr>
          <w:rFonts w:ascii="Times New Roman" w:hAnsi="Times New Roman" w:cs="Times New Roman"/>
        </w:rPr>
        <w:t>który</w:t>
      </w:r>
      <w:r w:rsidRPr="00CF706E">
        <w:rPr>
          <w:rFonts w:ascii="Times New Roman" w:hAnsi="Times New Roman" w:cs="Times New Roman"/>
        </w:rPr>
        <w:t xml:space="preserve"> czujesz się zagubiony, jakby życie i historia były bezsensownym zamętem. Słowo dla Ciebie, </w:t>
      </w:r>
      <w:r w:rsidRPr="00CF706E">
        <w:rPr>
          <w:rFonts w:ascii="Times New Roman" w:hAnsi="Times New Roman" w:cs="Times New Roman"/>
        </w:rPr>
        <w:t>bo</w:t>
      </w:r>
      <w:r w:rsidRPr="00CF706E">
        <w:rPr>
          <w:rFonts w:ascii="Times New Roman" w:hAnsi="Times New Roman" w:cs="Times New Roman"/>
        </w:rPr>
        <w:t xml:space="preserve"> jesteś przekonany, że na poważne pytania nie ma odpowiedzi, że ścieżki ludzi są przerwanymi ścieżk</w:t>
      </w:r>
      <w:r w:rsidRPr="00CF706E">
        <w:rPr>
          <w:rFonts w:ascii="Times New Roman" w:hAnsi="Times New Roman" w:cs="Times New Roman"/>
        </w:rPr>
        <w:t>ami</w:t>
      </w:r>
      <w:r w:rsidRPr="00CF706E">
        <w:rPr>
          <w:rFonts w:ascii="Times New Roman" w:hAnsi="Times New Roman" w:cs="Times New Roman"/>
        </w:rPr>
        <w:t xml:space="preserve">, które prowadzą donikąd, że przytrafiają Ci się nieszczęścia i </w:t>
      </w:r>
      <w:r w:rsidRPr="00CF706E">
        <w:rPr>
          <w:rFonts w:ascii="Times New Roman" w:hAnsi="Times New Roman" w:cs="Times New Roman"/>
        </w:rPr>
        <w:t>wszystko Ci się nakłada</w:t>
      </w:r>
      <w:r w:rsidRPr="00CF706E">
        <w:rPr>
          <w:rFonts w:ascii="Times New Roman" w:hAnsi="Times New Roman" w:cs="Times New Roman"/>
        </w:rPr>
        <w:t xml:space="preserve"> i nie pozostaje Ci nic innego jak szukać schronienia w jakimś cichym zakątku.</w:t>
      </w:r>
    </w:p>
    <w:p w14:paraId="7A2FDD95" w14:textId="5CF26CE1" w:rsidR="002B737E" w:rsidRPr="00CF706E" w:rsidRDefault="007345CC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Jest dla Ciebie takie słowo, </w:t>
      </w:r>
      <w:r w:rsidRPr="00CF706E">
        <w:rPr>
          <w:rFonts w:ascii="Times New Roman" w:hAnsi="Times New Roman" w:cs="Times New Roman"/>
        </w:rPr>
        <w:t>bo</w:t>
      </w:r>
      <w:r w:rsidRPr="00CF706E">
        <w:rPr>
          <w:rFonts w:ascii="Times New Roman" w:hAnsi="Times New Roman" w:cs="Times New Roman"/>
        </w:rPr>
        <w:t xml:space="preserve"> jesteś przekonany, że lepiej uciszyć nadzieję, która skłania Cię do patrzenia daleko i zadowalania się planowaniem </w:t>
      </w:r>
      <w:r w:rsidR="00C12B36" w:rsidRPr="00CF706E">
        <w:rPr>
          <w:rFonts w:ascii="Times New Roman" w:hAnsi="Times New Roman" w:cs="Times New Roman"/>
        </w:rPr>
        <w:t>tylko</w:t>
      </w:r>
      <w:r w:rsidRPr="00CF706E">
        <w:rPr>
          <w:rFonts w:ascii="Times New Roman" w:hAnsi="Times New Roman" w:cs="Times New Roman"/>
        </w:rPr>
        <w:t xml:space="preserve"> jutra, wstrzymywaniem</w:t>
      </w:r>
      <w:r w:rsidR="00C12B36" w:rsidRPr="00CF706E">
        <w:rPr>
          <w:rFonts w:ascii="Times New Roman" w:hAnsi="Times New Roman" w:cs="Times New Roman"/>
        </w:rPr>
        <w:t xml:space="preserve"> się od</w:t>
      </w:r>
      <w:r w:rsidRPr="00CF706E">
        <w:rPr>
          <w:rFonts w:ascii="Times New Roman" w:hAnsi="Times New Roman" w:cs="Times New Roman"/>
        </w:rPr>
        <w:t xml:space="preserve"> ostatecznych decyzji, życiem </w:t>
      </w:r>
      <w:r w:rsidR="00C12B36" w:rsidRPr="00CF706E">
        <w:rPr>
          <w:rFonts w:ascii="Times New Roman" w:hAnsi="Times New Roman" w:cs="Times New Roman"/>
        </w:rPr>
        <w:t>dniem dzisiejszym</w:t>
      </w:r>
      <w:r w:rsidRPr="00CF706E">
        <w:rPr>
          <w:rFonts w:ascii="Times New Roman" w:hAnsi="Times New Roman" w:cs="Times New Roman"/>
        </w:rPr>
        <w:t>.</w:t>
      </w:r>
    </w:p>
    <w:p w14:paraId="796C6CDC" w14:textId="52A5C0AF" w:rsidR="00C12B36" w:rsidRPr="00CF706E" w:rsidRDefault="00C12B36" w:rsidP="00CF706E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CF706E">
        <w:rPr>
          <w:rFonts w:ascii="Times New Roman" w:hAnsi="Times New Roman" w:cs="Times New Roman"/>
        </w:rPr>
        <w:t xml:space="preserve">Jest dla </w:t>
      </w:r>
      <w:r w:rsidR="00780D4D">
        <w:rPr>
          <w:rFonts w:ascii="Times New Roman" w:hAnsi="Times New Roman" w:cs="Times New Roman"/>
        </w:rPr>
        <w:t>C</w:t>
      </w:r>
      <w:r w:rsidRPr="00CF706E">
        <w:rPr>
          <w:rFonts w:ascii="Times New Roman" w:hAnsi="Times New Roman" w:cs="Times New Roman"/>
        </w:rPr>
        <w:t xml:space="preserve">iebie słowo: jest to słowo </w:t>
      </w:r>
      <w:r w:rsidRPr="00CF706E">
        <w:rPr>
          <w:rFonts w:ascii="Times New Roman" w:hAnsi="Times New Roman" w:cs="Times New Roman"/>
        </w:rPr>
        <w:t>A</w:t>
      </w:r>
      <w:r w:rsidRPr="00CF706E">
        <w:rPr>
          <w:rFonts w:ascii="Times New Roman" w:hAnsi="Times New Roman" w:cs="Times New Roman"/>
        </w:rPr>
        <w:t>postoła</w:t>
      </w:r>
      <w:r w:rsidRPr="00CF706E">
        <w:rPr>
          <w:rFonts w:ascii="Times New Roman" w:hAnsi="Times New Roman" w:cs="Times New Roman"/>
        </w:rPr>
        <w:t xml:space="preserve">: </w:t>
      </w:r>
      <w:r w:rsidRPr="00CF706E">
        <w:rPr>
          <w:rFonts w:ascii="Times New Roman" w:hAnsi="Times New Roman" w:cs="Times New Roman"/>
          <w:i/>
          <w:iCs/>
        </w:rPr>
        <w:t>„</w:t>
      </w:r>
      <w:r w:rsidRPr="00CF70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Mnie, zgoła najmniejszemu ze wszystkich świętych, została dana ta łaska: ogłosić poganom jako Dobrą Nowinę niezgłębione bogactwo </w:t>
      </w:r>
      <w:r w:rsidRPr="00CF70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Chrystusa i</w:t>
      </w:r>
      <w:r w:rsidRPr="00CF70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wydobyć na światło, czym jest wykonanie tajemniczego planu, ukrytego przed wiekami w Bogu, Stwórcy wszechrzeczy</w:t>
      </w:r>
      <w:r w:rsidRPr="00CF70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”</w:t>
      </w:r>
      <w:r w:rsidRPr="00CF70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. </w:t>
      </w:r>
      <w:r w:rsidRPr="00CF706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(Ef. 3, 8-9). </w:t>
      </w:r>
    </w:p>
    <w:p w14:paraId="5B47EB9F" w14:textId="10A46ED7" w:rsidR="00C12B36" w:rsidRPr="00CF706E" w:rsidRDefault="00C12B36" w:rsidP="00CF706E">
      <w:pPr>
        <w:spacing w:line="276" w:lineRule="auto"/>
        <w:rPr>
          <w:rFonts w:ascii="Times New Roman" w:hAnsi="Times New Roman" w:cs="Times New Roman"/>
          <w:i/>
          <w:iCs/>
        </w:rPr>
      </w:pPr>
      <w:r w:rsidRPr="00CF706E">
        <w:rPr>
          <w:rFonts w:ascii="Times New Roman" w:hAnsi="Times New Roman" w:cs="Times New Roman"/>
        </w:rPr>
        <w:t xml:space="preserve">Słowo </w:t>
      </w:r>
      <w:r w:rsidRPr="00CF706E">
        <w:rPr>
          <w:rFonts w:ascii="Times New Roman" w:hAnsi="Times New Roman" w:cs="Times New Roman"/>
        </w:rPr>
        <w:t>A</w:t>
      </w:r>
      <w:r w:rsidRPr="00CF706E">
        <w:rPr>
          <w:rFonts w:ascii="Times New Roman" w:hAnsi="Times New Roman" w:cs="Times New Roman"/>
        </w:rPr>
        <w:t xml:space="preserve">postoła jest tym samym słowem, które otrzymałem </w:t>
      </w:r>
      <w:r w:rsidRPr="00CF706E">
        <w:rPr>
          <w:rFonts w:ascii="Times New Roman" w:hAnsi="Times New Roman" w:cs="Times New Roman"/>
        </w:rPr>
        <w:t xml:space="preserve">z </w:t>
      </w:r>
      <w:r w:rsidRPr="00CF706E">
        <w:rPr>
          <w:rFonts w:ascii="Times New Roman" w:hAnsi="Times New Roman" w:cs="Times New Roman"/>
        </w:rPr>
        <w:t>łask</w:t>
      </w:r>
      <w:r w:rsidRPr="00CF706E">
        <w:rPr>
          <w:rFonts w:ascii="Times New Roman" w:hAnsi="Times New Roman" w:cs="Times New Roman"/>
        </w:rPr>
        <w:t>ą</w:t>
      </w:r>
      <w:r w:rsidRPr="00CF706E">
        <w:rPr>
          <w:rFonts w:ascii="Times New Roman" w:hAnsi="Times New Roman" w:cs="Times New Roman"/>
        </w:rPr>
        <w:t xml:space="preserve"> głoszenia: tajemnica została objawiona w Chrystusie. Wszystkie narody, wszystkie ludy ziemi, wszystkie wydarzenia w historii są wezwane do udziału w tej samej obietnicy poprzez Ewangelię”</w:t>
      </w:r>
      <w:r w:rsidRPr="00CF706E">
        <w:rPr>
          <w:rFonts w:ascii="Times New Roman" w:hAnsi="Times New Roman" w:cs="Times New Roman"/>
          <w:i/>
          <w:iCs/>
        </w:rPr>
        <w:t xml:space="preserve"> </w:t>
      </w:r>
      <w:r w:rsidRPr="00CF706E">
        <w:rPr>
          <w:rFonts w:ascii="Times New Roman" w:hAnsi="Times New Roman" w:cs="Times New Roman"/>
          <w:i/>
          <w:iCs/>
        </w:rPr>
        <w:t>(Mario Delpini, Discorso alla città, 7 dicembre 2020</w:t>
      </w:r>
      <w:r w:rsidRPr="00CF706E">
        <w:rPr>
          <w:rFonts w:ascii="Times New Roman" w:hAnsi="Times New Roman" w:cs="Times New Roman"/>
          <w:i/>
          <w:iCs/>
        </w:rPr>
        <w:t>)</w:t>
      </w:r>
    </w:p>
    <w:p w14:paraId="0F3CEF12" w14:textId="573EE76F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Słowem dla nas jest prorocze słowo Luigiego Novarese i wszystkich tych, którzy je przyjęli, w które wierzyli i </w:t>
      </w:r>
      <w:r w:rsidRPr="00CF706E">
        <w:rPr>
          <w:rFonts w:ascii="Times New Roman" w:hAnsi="Times New Roman" w:cs="Times New Roman"/>
        </w:rPr>
        <w:t>z którym</w:t>
      </w:r>
      <w:r w:rsidRPr="00CF706E">
        <w:rPr>
          <w:rFonts w:ascii="Times New Roman" w:hAnsi="Times New Roman" w:cs="Times New Roman"/>
        </w:rPr>
        <w:t xml:space="preserve"> chodzili: słowo </w:t>
      </w:r>
      <w:r w:rsidRPr="00CF706E">
        <w:rPr>
          <w:rFonts w:ascii="Times New Roman" w:hAnsi="Times New Roman" w:cs="Times New Roman"/>
        </w:rPr>
        <w:t>K</w:t>
      </w:r>
      <w:r w:rsidRPr="00CF706E">
        <w:rPr>
          <w:rFonts w:ascii="Times New Roman" w:hAnsi="Times New Roman" w:cs="Times New Roman"/>
        </w:rPr>
        <w:t>rzyża, proroctwo słabości. I w nim „każda wolność otrzymuje powołanie”.</w:t>
      </w:r>
    </w:p>
    <w:p w14:paraId="05B3183D" w14:textId="23753E8E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</w:p>
    <w:p w14:paraId="63EDA3AD" w14:textId="64793FD6" w:rsidR="00C12B36" w:rsidRPr="00CF706E" w:rsidRDefault="00C12B36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 xml:space="preserve">Jest </w:t>
      </w:r>
      <w:r w:rsidRPr="00CF706E">
        <w:rPr>
          <w:rFonts w:ascii="Times New Roman" w:hAnsi="Times New Roman" w:cs="Times New Roman"/>
          <w:b/>
          <w:bCs/>
        </w:rPr>
        <w:t>moment</w:t>
      </w:r>
      <w:r w:rsidRPr="00CF706E">
        <w:rPr>
          <w:rFonts w:ascii="Times New Roman" w:hAnsi="Times New Roman" w:cs="Times New Roman"/>
          <w:b/>
          <w:bCs/>
        </w:rPr>
        <w:t xml:space="preserve"> na </w:t>
      </w:r>
      <w:r w:rsidRPr="00CF706E">
        <w:rPr>
          <w:rFonts w:ascii="Times New Roman" w:hAnsi="Times New Roman" w:cs="Times New Roman"/>
          <w:b/>
          <w:bCs/>
        </w:rPr>
        <w:t>wyjście</w:t>
      </w:r>
      <w:r w:rsidRPr="00CF706E">
        <w:rPr>
          <w:rFonts w:ascii="Times New Roman" w:hAnsi="Times New Roman" w:cs="Times New Roman"/>
          <w:b/>
          <w:bCs/>
        </w:rPr>
        <w:t xml:space="preserve"> nawet wtedy, gdy nie </w:t>
      </w:r>
      <w:r w:rsidRPr="00CF706E">
        <w:rPr>
          <w:rFonts w:ascii="Times New Roman" w:hAnsi="Times New Roman" w:cs="Times New Roman"/>
          <w:b/>
          <w:bCs/>
        </w:rPr>
        <w:t>ma jednego pewnego miejsca, do którego mamy iść</w:t>
      </w:r>
    </w:p>
    <w:p w14:paraId="0F0AFE99" w14:textId="0572334F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To cytat Tennessee Williamsa, który pomaga nam zdać sobie sprawę, że mimo niepewności konieczne jest podjęcie decyzji.</w:t>
      </w:r>
    </w:p>
    <w:p w14:paraId="4820CB3C" w14:textId="78F6C82E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Ale zanim zadamy sobie pytanie „od czego zacząć </w:t>
      </w:r>
      <w:r w:rsidRPr="00CF706E">
        <w:rPr>
          <w:rFonts w:ascii="Times New Roman" w:hAnsi="Times New Roman" w:cs="Times New Roman"/>
        </w:rPr>
        <w:t>na</w:t>
      </w:r>
      <w:r w:rsidRPr="00CF706E">
        <w:rPr>
          <w:rFonts w:ascii="Times New Roman" w:hAnsi="Times New Roman" w:cs="Times New Roman"/>
        </w:rPr>
        <w:t xml:space="preserve"> now</w:t>
      </w:r>
      <w:r w:rsidRPr="00CF706E">
        <w:rPr>
          <w:rFonts w:ascii="Times New Roman" w:hAnsi="Times New Roman" w:cs="Times New Roman"/>
        </w:rPr>
        <w:t>o</w:t>
      </w:r>
      <w:r w:rsidRPr="00CF706E">
        <w:rPr>
          <w:rFonts w:ascii="Times New Roman" w:hAnsi="Times New Roman" w:cs="Times New Roman"/>
        </w:rPr>
        <w:t>?”, zastanówmy się, co może nas powstrzymać. Otrzymujemy pomoc z perspektywy świeckiej, pozornie odległej od nas, ale zdolnej skłonić nas do refleksji. Oto artykuł ekonomisty, w którym podkreśla on ryzyko związane z bezruchem:</w:t>
      </w:r>
    </w:p>
    <w:p w14:paraId="7CDBFA0A" w14:textId="1E144374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</w:p>
    <w:p w14:paraId="25635647" w14:textId="77777777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„1. Kryzys demograficzny: spójrzmy prawdzie w oczy, jesteśmy starym krajem, który ma tendencję do utrzymywania status quo i który nie rozwiązuje prawdziwych problemów. Brakuje młodych ludzi i wielu wyjeżdża do pracy za granicę”.</w:t>
      </w:r>
    </w:p>
    <w:p w14:paraId="0A6C6953" w14:textId="6EF19B2F" w:rsidR="00C12B36" w:rsidRPr="00CF706E" w:rsidRDefault="00C12B36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CVS od lat przeżywa również </w:t>
      </w:r>
      <w:r w:rsidRPr="00CF706E">
        <w:rPr>
          <w:rFonts w:ascii="Times New Roman" w:hAnsi="Times New Roman" w:cs="Times New Roman"/>
          <w:i/>
          <w:iCs/>
        </w:rPr>
        <w:t>kryzys demograficzny</w:t>
      </w:r>
      <w:r w:rsidRPr="00CF706E">
        <w:rPr>
          <w:rFonts w:ascii="Times New Roman" w:hAnsi="Times New Roman" w:cs="Times New Roman"/>
        </w:rPr>
        <w:t xml:space="preserve"> ...</w:t>
      </w:r>
    </w:p>
    <w:p w14:paraId="2A6BB438" w14:textId="02CE037D" w:rsidR="001F381A" w:rsidRPr="00CF706E" w:rsidRDefault="001F381A" w:rsidP="00CF706E">
      <w:pPr>
        <w:spacing w:line="276" w:lineRule="auto"/>
        <w:rPr>
          <w:rFonts w:ascii="Times New Roman" w:hAnsi="Times New Roman" w:cs="Times New Roman"/>
        </w:rPr>
      </w:pPr>
    </w:p>
    <w:p w14:paraId="53F5320C" w14:textId="698340E7" w:rsidR="00E51143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"2. Głęboka transformacja tkaniny produkcyjnej: firmy się zmieniają, mają inne potrzeby”. Moglibyśmy powiedzieć, że społeczeństwo jest inne, mentalność, duchowość są inne i bardzo często nasze nawykowe wzorce mają trudności z rozpoznaniem zmian; także nasze metody apostolskie...</w:t>
      </w:r>
    </w:p>
    <w:p w14:paraId="195564C7" w14:textId="20ED58CA" w:rsidR="00E51143" w:rsidRPr="00CF706E" w:rsidRDefault="00E51143" w:rsidP="00CF706E">
      <w:pPr>
        <w:spacing w:line="276" w:lineRule="auto"/>
        <w:rPr>
          <w:rFonts w:ascii="Times New Roman" w:hAnsi="Times New Roman" w:cs="Times New Roman"/>
        </w:rPr>
      </w:pPr>
    </w:p>
    <w:p w14:paraId="4C73FB46" w14:textId="5BF4144B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„3. Słaba produktywność. Jeśli pozwolę </w:t>
      </w:r>
      <w:r w:rsidRPr="00CF706E">
        <w:rPr>
          <w:rFonts w:ascii="Times New Roman" w:hAnsi="Times New Roman" w:cs="Times New Roman"/>
        </w:rPr>
        <w:t>sobie</w:t>
      </w:r>
      <w:r w:rsidRPr="00CF706E">
        <w:rPr>
          <w:rFonts w:ascii="Times New Roman" w:hAnsi="Times New Roman" w:cs="Times New Roman"/>
        </w:rPr>
        <w:t xml:space="preserve"> na lekceważące porównanie, metaforą kraju jest mały człowieczek na zjeździe z autostrady. Istnieje telepass, starsza populacja niechętna innowacjom na razie nadal ustawia się w kolejce przed punktem poboru opłat, ale ci, którzy mają najpiękniejsze i najszybsze samochody, mają teraz telepass. Dziś inkasent zachowuje część swojej pracy, ale na jak </w:t>
      </w:r>
      <w:r w:rsidRPr="00CF706E">
        <w:rPr>
          <w:rFonts w:ascii="Times New Roman" w:hAnsi="Times New Roman" w:cs="Times New Roman"/>
        </w:rPr>
        <w:lastRenderedPageBreak/>
        <w:t>długo?”. Ciekawa metafora! Czy możesz nam powiedzieć coś o naszym sposobie prowadzenia apostolatu?</w:t>
      </w:r>
    </w:p>
    <w:p w14:paraId="53E1103F" w14:textId="77777777" w:rsidR="00E51143" w:rsidRPr="00CF706E" w:rsidRDefault="00E51143" w:rsidP="00CF706E">
      <w:pPr>
        <w:spacing w:line="276" w:lineRule="auto"/>
        <w:rPr>
          <w:rFonts w:ascii="Times New Roman" w:hAnsi="Times New Roman" w:cs="Times New Roman"/>
        </w:rPr>
      </w:pPr>
    </w:p>
    <w:p w14:paraId="379A8E09" w14:textId="106B596E" w:rsidR="00E51143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„4. Nadal jesteśmy instrumentem promocji społecznej: czy nadal jesteśmy?”. Nie będzie tak, że doświadczana samotność sprzyja indywidualizmowi, nadmiernej samoobronie; a poczucie opuszczenia, pokus</w:t>
      </w:r>
      <w:r w:rsidRPr="00CF706E">
        <w:rPr>
          <w:rFonts w:ascii="Times New Roman" w:hAnsi="Times New Roman" w:cs="Times New Roman"/>
        </w:rPr>
        <w:t>y</w:t>
      </w:r>
      <w:r w:rsidRPr="00CF706E">
        <w:rPr>
          <w:rFonts w:ascii="Times New Roman" w:hAnsi="Times New Roman" w:cs="Times New Roman"/>
        </w:rPr>
        <w:t xml:space="preserve"> opuszczenia?</w:t>
      </w:r>
    </w:p>
    <w:p w14:paraId="10469375" w14:textId="7E93AA8B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</w:p>
    <w:p w14:paraId="02029BCC" w14:textId="4552E97C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„5. Bezruch, by chronić powolną agonię. Imperatyw jest stanowczy i odkłada </w:t>
      </w:r>
      <w:r w:rsidRPr="00CF706E">
        <w:rPr>
          <w:rFonts w:ascii="Times New Roman" w:hAnsi="Times New Roman" w:cs="Times New Roman"/>
        </w:rPr>
        <w:t>rozwiązanie”</w:t>
      </w:r>
      <w:r w:rsidRPr="00CF706E">
        <w:rPr>
          <w:rFonts w:ascii="Times New Roman" w:hAnsi="Times New Roman" w:cs="Times New Roman"/>
        </w:rPr>
        <w:t xml:space="preserve">. Czy to nam pomogło? Czy to nam pomaga? Czy przydaje się do otwierania </w:t>
      </w:r>
      <w:r w:rsidRPr="00CF706E">
        <w:rPr>
          <w:rFonts w:ascii="Times New Roman" w:hAnsi="Times New Roman" w:cs="Times New Roman"/>
        </w:rPr>
        <w:t>nowych dróg</w:t>
      </w:r>
      <w:r w:rsidRPr="00CF706E">
        <w:rPr>
          <w:rFonts w:ascii="Times New Roman" w:hAnsi="Times New Roman" w:cs="Times New Roman"/>
        </w:rPr>
        <w:t>?</w:t>
      </w:r>
    </w:p>
    <w:p w14:paraId="77B611DD" w14:textId="1B587F9F" w:rsidR="00E51143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„Wszystko</w:t>
      </w:r>
      <w:r w:rsidRPr="00CF706E">
        <w:rPr>
          <w:rFonts w:ascii="Times New Roman" w:hAnsi="Times New Roman" w:cs="Times New Roman"/>
        </w:rPr>
        <w:t xml:space="preserve"> się skończyło, czyli</w:t>
      </w:r>
      <w:r w:rsidRPr="00CF706E">
        <w:rPr>
          <w:rFonts w:ascii="Times New Roman" w:hAnsi="Times New Roman" w:cs="Times New Roman"/>
        </w:rPr>
        <w:t>? Nie sądzę. Problemem jest dziś odwaga spojrzenia w górę, wysłuchania nowych, coraz trudniejszych próśb, powrotu do fundamentalnych wartości naszego zawodu: etyki (zestawu zasad moralnych rządzących wykonywaniem określonego zawodu) i kompetencji. Oczywiście musimy to robić w dialogu z polityką i administracją publiczną, ale to musi być wysoka, wizjonerska konfrontacja.</w:t>
      </w:r>
    </w:p>
    <w:p w14:paraId="027A3FF3" w14:textId="313C9C1D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Nic nie jest łatwe i nie chcę bagatelizować, musimy zmienić mentalność, musimy wejść na niezwykle złożone rynki, musimy przemyśleć nasze struktury organizacyjne (otworzyć się na nową współpracę, dać się skażeniu) i stawić czoła nierozwiązanym </w:t>
      </w:r>
      <w:r w:rsidRPr="00CF706E">
        <w:rPr>
          <w:rFonts w:ascii="Times New Roman" w:hAnsi="Times New Roman" w:cs="Times New Roman"/>
        </w:rPr>
        <w:t>problemom.</w:t>
      </w:r>
    </w:p>
    <w:p w14:paraId="26F40553" w14:textId="77777777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Czy to wszystko wystarczy? Oczywiście nie, ale: to rynek kosmetyczny! Wielkie wyzwania są tylko dla najodważniejszych. I jestem pewien, że ostateczna nagroda będzie świetna. (Andrea Arrigo Panato, 30 sierpnia 2021)</w:t>
      </w:r>
    </w:p>
    <w:p w14:paraId="37E5BAFE" w14:textId="3ADF593C" w:rsidR="004E780B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Spojrzenie świeckie, ale prorocze: mieć odwagę patrzeć w górę, mieć odwagę </w:t>
      </w:r>
      <w:r w:rsidRPr="00CF706E">
        <w:rPr>
          <w:rFonts w:ascii="Times New Roman" w:hAnsi="Times New Roman" w:cs="Times New Roman"/>
        </w:rPr>
        <w:t>widzieć dalej i więcej</w:t>
      </w:r>
      <w:r w:rsidRPr="00CF706E">
        <w:rPr>
          <w:rFonts w:ascii="Times New Roman" w:hAnsi="Times New Roman" w:cs="Times New Roman"/>
        </w:rPr>
        <w:t>.</w:t>
      </w:r>
    </w:p>
    <w:p w14:paraId="532AB827" w14:textId="28E78EE1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</w:p>
    <w:p w14:paraId="12568C43" w14:textId="58FEF9B9" w:rsidR="0072000C" w:rsidRPr="00CF706E" w:rsidRDefault="00EE69CE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>Biada tym, którzy nie umieją podróżować</w:t>
      </w:r>
    </w:p>
    <w:p w14:paraId="10B79001" w14:textId="404078D7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To zdanie Paula Moranda; brzmi jak zaproszenie do wznowienia podróży. I wydaje mi się również, że może wejść </w:t>
      </w:r>
      <w:r w:rsidRPr="00CF706E">
        <w:rPr>
          <w:rFonts w:ascii="Times New Roman" w:hAnsi="Times New Roman" w:cs="Times New Roman"/>
        </w:rPr>
        <w:t>do</w:t>
      </w:r>
      <w:r w:rsidRPr="00CF706E">
        <w:rPr>
          <w:rFonts w:ascii="Times New Roman" w:hAnsi="Times New Roman" w:cs="Times New Roman"/>
        </w:rPr>
        <w:t xml:space="preserve"> ostrzeżeń Jezusa: biada tym, którzy strzegą</w:t>
      </w:r>
      <w:r w:rsidR="00303C71">
        <w:rPr>
          <w:rFonts w:ascii="Times New Roman" w:hAnsi="Times New Roman" w:cs="Times New Roman"/>
        </w:rPr>
        <w:t xml:space="preserve"> siebie samych</w:t>
      </w:r>
      <w:r w:rsidRPr="00CF706E">
        <w:rPr>
          <w:rFonts w:ascii="Times New Roman" w:hAnsi="Times New Roman" w:cs="Times New Roman"/>
        </w:rPr>
        <w:t>, biada tym, którzy wierzą, że nic nie mogą dać, biada tym, którzy czekają, nie podejmując pracy…</w:t>
      </w:r>
    </w:p>
    <w:p w14:paraId="59F0E25B" w14:textId="47112C5F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Więc od czego zacząć? Z pewnością z powołania do większej miłości. To miłość przemienia wszystko i może przekształcić pustynię w oazę. Bo </w:t>
      </w:r>
      <w:r w:rsidRPr="00CF706E">
        <w:rPr>
          <w:rFonts w:ascii="Times New Roman" w:hAnsi="Times New Roman" w:cs="Times New Roman"/>
        </w:rPr>
        <w:t xml:space="preserve">na </w:t>
      </w:r>
      <w:r w:rsidRPr="00CF706E">
        <w:rPr>
          <w:rFonts w:ascii="Times New Roman" w:hAnsi="Times New Roman" w:cs="Times New Roman"/>
        </w:rPr>
        <w:t>pustyni</w:t>
      </w:r>
      <w:r w:rsidRPr="00CF706E">
        <w:rPr>
          <w:rFonts w:ascii="Times New Roman" w:hAnsi="Times New Roman" w:cs="Times New Roman"/>
        </w:rPr>
        <w:t xml:space="preserve"> </w:t>
      </w:r>
      <w:r w:rsidRPr="00CF706E">
        <w:rPr>
          <w:rFonts w:ascii="Times New Roman" w:hAnsi="Times New Roman" w:cs="Times New Roman"/>
        </w:rPr>
        <w:t>to tylko przystanek, a nie cel.</w:t>
      </w:r>
    </w:p>
    <w:p w14:paraId="705AC249" w14:textId="3C5B30F6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CVS ma wiele realiów, które sprzyjają ponownemu </w:t>
      </w:r>
      <w:r w:rsidRPr="00CF706E">
        <w:rPr>
          <w:rFonts w:ascii="Times New Roman" w:hAnsi="Times New Roman" w:cs="Times New Roman"/>
        </w:rPr>
        <w:t>wybrani</w:t>
      </w:r>
      <w:r w:rsidR="00303C71">
        <w:rPr>
          <w:rFonts w:ascii="Times New Roman" w:hAnsi="Times New Roman" w:cs="Times New Roman"/>
        </w:rPr>
        <w:t>u</w:t>
      </w:r>
      <w:r w:rsidRPr="00CF706E">
        <w:rPr>
          <w:rFonts w:ascii="Times New Roman" w:hAnsi="Times New Roman" w:cs="Times New Roman"/>
        </w:rPr>
        <w:t xml:space="preserve"> się w drogę</w:t>
      </w:r>
      <w:r w:rsidRPr="00CF706E">
        <w:rPr>
          <w:rFonts w:ascii="Times New Roman" w:hAnsi="Times New Roman" w:cs="Times New Roman"/>
        </w:rPr>
        <w:t xml:space="preserve">. </w:t>
      </w:r>
      <w:r w:rsidR="00E966F9" w:rsidRPr="00CF706E">
        <w:rPr>
          <w:rFonts w:ascii="Times New Roman" w:hAnsi="Times New Roman" w:cs="Times New Roman"/>
        </w:rPr>
        <w:t>Bierzemy</w:t>
      </w:r>
      <w:r w:rsidRPr="00CF706E">
        <w:rPr>
          <w:rFonts w:ascii="Times New Roman" w:hAnsi="Times New Roman" w:cs="Times New Roman"/>
        </w:rPr>
        <w:t xml:space="preserve"> tylko jed</w:t>
      </w:r>
      <w:r w:rsidR="00E966F9" w:rsidRPr="00CF706E">
        <w:rPr>
          <w:rFonts w:ascii="Times New Roman" w:hAnsi="Times New Roman" w:cs="Times New Roman"/>
        </w:rPr>
        <w:t>ną rzeczywistość</w:t>
      </w:r>
      <w:r w:rsidRPr="00CF706E">
        <w:rPr>
          <w:rFonts w:ascii="Times New Roman" w:hAnsi="Times New Roman" w:cs="Times New Roman"/>
        </w:rPr>
        <w:t xml:space="preserve"> </w:t>
      </w:r>
      <w:r w:rsidR="00E966F9" w:rsidRPr="00CF706E">
        <w:rPr>
          <w:rFonts w:ascii="Times New Roman" w:hAnsi="Times New Roman" w:cs="Times New Roman"/>
        </w:rPr>
        <w:t xml:space="preserve">jako </w:t>
      </w:r>
      <w:r w:rsidRPr="00CF706E">
        <w:rPr>
          <w:rFonts w:ascii="Times New Roman" w:hAnsi="Times New Roman" w:cs="Times New Roman"/>
        </w:rPr>
        <w:t>swoją własną c</w:t>
      </w:r>
      <w:r w:rsidR="00E966F9" w:rsidRPr="00CF706E">
        <w:rPr>
          <w:rFonts w:ascii="Times New Roman" w:hAnsi="Times New Roman" w:cs="Times New Roman"/>
        </w:rPr>
        <w:t>harakterystykę</w:t>
      </w:r>
      <w:r w:rsidRPr="00CF706E">
        <w:rPr>
          <w:rFonts w:ascii="Times New Roman" w:hAnsi="Times New Roman" w:cs="Times New Roman"/>
        </w:rPr>
        <w:t>, a następnie przyjmujemy trzy leki, które wybraliśmy, aby „uzdrowić świat”: mądrość, służbę, miłość.</w:t>
      </w:r>
    </w:p>
    <w:p w14:paraId="77308A5D" w14:textId="77777777" w:rsidR="00EE69CE" w:rsidRPr="00CF706E" w:rsidRDefault="00EE69CE" w:rsidP="00CF706E">
      <w:pPr>
        <w:spacing w:line="276" w:lineRule="auto"/>
        <w:rPr>
          <w:rFonts w:ascii="Times New Roman" w:hAnsi="Times New Roman" w:cs="Times New Roman"/>
        </w:rPr>
      </w:pPr>
    </w:p>
    <w:p w14:paraId="5493874F" w14:textId="0506973B" w:rsidR="00EE69CE" w:rsidRPr="00CF706E" w:rsidRDefault="00E966F9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>Zaczynamy od odpowiedzialności, słowo – klucz dla CVS</w:t>
      </w:r>
    </w:p>
    <w:p w14:paraId="29B3838E" w14:textId="7996B579" w:rsidR="00EE69CE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Nie opowiadam się za nacjonalizmem, ale pozwolę sobie zacytować przemówienie prezydenta Włoch Sergio Mattarelli na Spotkaniu w 2021 r.: „</w:t>
      </w:r>
      <w:r w:rsidRPr="00CF706E">
        <w:rPr>
          <w:rFonts w:ascii="Times New Roman" w:hAnsi="Times New Roman" w:cs="Times New Roman"/>
        </w:rPr>
        <w:t>Odkryliśmy</w:t>
      </w:r>
      <w:r w:rsidRPr="00CF706E">
        <w:rPr>
          <w:rFonts w:ascii="Times New Roman" w:hAnsi="Times New Roman" w:cs="Times New Roman"/>
        </w:rPr>
        <w:t xml:space="preserve"> się bardziej </w:t>
      </w:r>
      <w:r w:rsidRPr="00CF706E">
        <w:rPr>
          <w:rFonts w:ascii="Times New Roman" w:hAnsi="Times New Roman" w:cs="Times New Roman"/>
        </w:rPr>
        <w:t>słabi</w:t>
      </w:r>
      <w:r w:rsidRPr="00CF706E">
        <w:rPr>
          <w:rFonts w:ascii="Times New Roman" w:hAnsi="Times New Roman" w:cs="Times New Roman"/>
        </w:rPr>
        <w:t xml:space="preserve"> niż sądziliśmy. Jeszcze wyraźniej zdaliśmy sobie sprawę, że potrzebujemy wsparcia innych. Doświadczyliśmy bólu, strachu, samotności. Ale we wspólnocie znaleźliśmy cenne zasoby, decydujące o tym, </w:t>
      </w:r>
      <w:r w:rsidRPr="00CF706E">
        <w:rPr>
          <w:rFonts w:ascii="Times New Roman" w:hAnsi="Times New Roman" w:cs="Times New Roman"/>
        </w:rPr>
        <w:t>że</w:t>
      </w:r>
      <w:r w:rsidRPr="00CF706E">
        <w:rPr>
          <w:rFonts w:ascii="Times New Roman" w:hAnsi="Times New Roman" w:cs="Times New Roman"/>
        </w:rPr>
        <w:t xml:space="preserve"> nasze nadzieje, nasze aspiracje nie zostały wykorzenione i nadal mogły znaleźć potwierdzenie i rozwój.</w:t>
      </w:r>
    </w:p>
    <w:p w14:paraId="5F6233FF" w14:textId="66997902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Mając odwagę </w:t>
      </w:r>
      <w:r w:rsidRPr="00CF706E">
        <w:rPr>
          <w:rFonts w:ascii="Times New Roman" w:hAnsi="Times New Roman" w:cs="Times New Roman"/>
        </w:rPr>
        <w:t xml:space="preserve">by </w:t>
      </w:r>
      <w:r w:rsidRPr="00CF706E">
        <w:rPr>
          <w:rFonts w:ascii="Times New Roman" w:hAnsi="Times New Roman" w:cs="Times New Roman"/>
        </w:rPr>
        <w:t>powiedzieć</w:t>
      </w:r>
      <w:r w:rsidRPr="00CF706E">
        <w:rPr>
          <w:rFonts w:ascii="Times New Roman" w:hAnsi="Times New Roman" w:cs="Times New Roman"/>
        </w:rPr>
        <w:t>, że</w:t>
      </w:r>
      <w:r w:rsidRPr="00CF706E">
        <w:rPr>
          <w:rFonts w:ascii="Times New Roman" w:hAnsi="Times New Roman" w:cs="Times New Roman"/>
        </w:rPr>
        <w:t xml:space="preserve">, </w:t>
      </w:r>
      <w:r w:rsidR="00303C71">
        <w:rPr>
          <w:rFonts w:ascii="Times New Roman" w:hAnsi="Times New Roman" w:cs="Times New Roman"/>
        </w:rPr>
        <w:t>czuję</w:t>
      </w:r>
      <w:r w:rsidRPr="00CF706E">
        <w:rPr>
          <w:rFonts w:ascii="Times New Roman" w:hAnsi="Times New Roman" w:cs="Times New Roman"/>
        </w:rPr>
        <w:t xml:space="preserve"> potrzebę zwrócenia się do innych, do jednego lub do wielu was. Jest to pytanie, nawet dla wierzących, o klucz do relacji z Bogiem: Ja potrzebuj</w:t>
      </w:r>
      <w:r w:rsidRPr="00CF706E">
        <w:rPr>
          <w:rFonts w:ascii="Times New Roman" w:hAnsi="Times New Roman" w:cs="Times New Roman"/>
        </w:rPr>
        <w:t>ę</w:t>
      </w:r>
      <w:r w:rsidRPr="00CF706E">
        <w:rPr>
          <w:rFonts w:ascii="Times New Roman" w:hAnsi="Times New Roman" w:cs="Times New Roman"/>
        </w:rPr>
        <w:t xml:space="preserve"> poczucia własnej odpowiedzialności i uznania innych, aby komponować</w:t>
      </w:r>
      <w:r w:rsidRPr="00CF706E">
        <w:rPr>
          <w:rFonts w:ascii="Times New Roman" w:hAnsi="Times New Roman" w:cs="Times New Roman"/>
        </w:rPr>
        <w:t xml:space="preserve"> w „</w:t>
      </w:r>
      <w:r w:rsidR="00303C71">
        <w:rPr>
          <w:rFonts w:ascii="Times New Roman" w:hAnsi="Times New Roman" w:cs="Times New Roman"/>
        </w:rPr>
        <w:t>my</w:t>
      </w:r>
      <w:r w:rsidRPr="00CF706E">
        <w:rPr>
          <w:rFonts w:ascii="Times New Roman" w:hAnsi="Times New Roman" w:cs="Times New Roman"/>
        </w:rPr>
        <w:t>”</w:t>
      </w:r>
      <w:r w:rsidRPr="00CF706E">
        <w:rPr>
          <w:rFonts w:ascii="Times New Roman" w:hAnsi="Times New Roman" w:cs="Times New Roman"/>
        </w:rPr>
        <w:t xml:space="preserve"> wspólnoty.</w:t>
      </w:r>
    </w:p>
    <w:p w14:paraId="222D524C" w14:textId="2869B193" w:rsidR="0042239E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Sam</w:t>
      </w:r>
      <w:r w:rsidRPr="00CF706E">
        <w:rPr>
          <w:rFonts w:ascii="Times New Roman" w:hAnsi="Times New Roman" w:cs="Times New Roman"/>
        </w:rPr>
        <w:t xml:space="preserve">a </w:t>
      </w:r>
      <w:r w:rsidRPr="00CF706E">
        <w:rPr>
          <w:rFonts w:ascii="Times New Roman" w:hAnsi="Times New Roman" w:cs="Times New Roman"/>
        </w:rPr>
        <w:t>świadom</w:t>
      </w:r>
      <w:r w:rsidRPr="00CF706E">
        <w:rPr>
          <w:rFonts w:ascii="Times New Roman" w:hAnsi="Times New Roman" w:cs="Times New Roman"/>
        </w:rPr>
        <w:t>ość</w:t>
      </w:r>
      <w:r w:rsidRPr="00CF706E">
        <w:rPr>
          <w:rFonts w:ascii="Times New Roman" w:hAnsi="Times New Roman" w:cs="Times New Roman"/>
        </w:rPr>
        <w:t xml:space="preserve"> swojej odpowiedzialności wyklucza egoizm, który prowadzi do konfliktu z innymi; który łudzi się własnymi siłami i faktycznie ryzykuje popadnięcie w impotencję. Przyszłość można budować tylko razem.</w:t>
      </w:r>
    </w:p>
    <w:p w14:paraId="5347F7AB" w14:textId="269AEDEC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To</w:t>
      </w:r>
      <w:r w:rsidRPr="00CF706E">
        <w:rPr>
          <w:rFonts w:ascii="Times New Roman" w:hAnsi="Times New Roman" w:cs="Times New Roman"/>
        </w:rPr>
        <w:t xml:space="preserve"> moje</w:t>
      </w:r>
      <w:r w:rsidRPr="00CF706E">
        <w:rPr>
          <w:rFonts w:ascii="Times New Roman" w:hAnsi="Times New Roman" w:cs="Times New Roman"/>
        </w:rPr>
        <w:t xml:space="preserve"> </w:t>
      </w:r>
      <w:r w:rsidRPr="00CF706E">
        <w:rPr>
          <w:rFonts w:ascii="Times New Roman" w:hAnsi="Times New Roman" w:cs="Times New Roman"/>
        </w:rPr>
        <w:t>„</w:t>
      </w:r>
      <w:r w:rsidRPr="00CF706E">
        <w:rPr>
          <w:rFonts w:ascii="Times New Roman" w:hAnsi="Times New Roman" w:cs="Times New Roman"/>
        </w:rPr>
        <w:t>ja</w:t>
      </w:r>
      <w:r w:rsidRPr="00CF706E">
        <w:rPr>
          <w:rFonts w:ascii="Times New Roman" w:hAnsi="Times New Roman" w:cs="Times New Roman"/>
        </w:rPr>
        <w:t>”</w:t>
      </w:r>
      <w:r w:rsidRPr="00CF706E">
        <w:rPr>
          <w:rFonts w:ascii="Times New Roman" w:hAnsi="Times New Roman" w:cs="Times New Roman"/>
        </w:rPr>
        <w:t xml:space="preserve"> rozpoznaje wartość różnorodności, odnajdywania siebie i bycia razem; </w:t>
      </w:r>
      <w:r w:rsidRPr="00CF706E">
        <w:rPr>
          <w:rFonts w:ascii="Times New Roman" w:hAnsi="Times New Roman" w:cs="Times New Roman"/>
        </w:rPr>
        <w:t>„ja”</w:t>
      </w:r>
      <w:r w:rsidRPr="00CF706E">
        <w:rPr>
          <w:rFonts w:ascii="Times New Roman" w:hAnsi="Times New Roman" w:cs="Times New Roman"/>
        </w:rPr>
        <w:t>, które pragnie, aby towarzystwo stało się budowniczym doświadczeń, sensu życia.</w:t>
      </w:r>
    </w:p>
    <w:p w14:paraId="64B1D860" w14:textId="10BBE6DE" w:rsidR="00E966F9" w:rsidRPr="00CF706E" w:rsidRDefault="00E966F9" w:rsidP="00CF706E">
      <w:pPr>
        <w:spacing w:line="276" w:lineRule="auto"/>
        <w:rPr>
          <w:rFonts w:ascii="Times New Roman" w:hAnsi="Times New Roman" w:cs="Times New Roman"/>
          <w:lang w:val="it-IT"/>
        </w:rPr>
      </w:pPr>
      <w:r w:rsidRPr="00CF706E">
        <w:rPr>
          <w:rFonts w:ascii="Times New Roman" w:hAnsi="Times New Roman" w:cs="Times New Roman"/>
        </w:rPr>
        <w:lastRenderedPageBreak/>
        <w:t xml:space="preserve">Do tego wszystkiego, aby wybrać swoje przeznaczenie, konieczne jest, aby człowiek zdobył pełną świadomość własnej wartości, swojego oryginalnego i niepowtarzalnego bytu. </w:t>
      </w:r>
      <w:r w:rsidRPr="00CF706E">
        <w:rPr>
          <w:rFonts w:ascii="Times New Roman" w:hAnsi="Times New Roman" w:cs="Times New Roman"/>
          <w:lang w:val="it-IT"/>
        </w:rPr>
        <w:t>Aby zrozumieć, że mu</w:t>
      </w:r>
      <w:r w:rsidRPr="00CF706E">
        <w:rPr>
          <w:rFonts w:ascii="Times New Roman" w:hAnsi="Times New Roman" w:cs="Times New Roman"/>
          <w:lang w:val="it-IT"/>
        </w:rPr>
        <w:t>si</w:t>
      </w:r>
      <w:r w:rsidRPr="00CF706E">
        <w:rPr>
          <w:rFonts w:ascii="Times New Roman" w:hAnsi="Times New Roman" w:cs="Times New Roman"/>
          <w:lang w:val="it-IT"/>
        </w:rPr>
        <w:t xml:space="preserve"> się zaangażować.</w:t>
      </w:r>
    </w:p>
    <w:p w14:paraId="07CF8B74" w14:textId="1497EC30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Dlatego potrzebna jest odwaga odpowiedzialności. Pandemia pokazała nam, jak wielka jest odpowiedzialność. W pracy lekarzy, w pracy tych, którzy realizują zadania społeczne, w zaangażowaniu tych, którzy pracują w tkance produkcyjnej i gospodarczej, w działaniach rządów i organizacji międzynarodowych. Ale także w zachowaniu każdego z nas. Odpowiedzialność zaczyna się od nas.</w:t>
      </w:r>
    </w:p>
    <w:p w14:paraId="234CA795" w14:textId="066180CC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Dlatego przed nami pojawiają się </w:t>
      </w:r>
      <w:r w:rsidR="00303C71" w:rsidRPr="00CF706E">
        <w:rPr>
          <w:rFonts w:ascii="Times New Roman" w:hAnsi="Times New Roman" w:cs="Times New Roman"/>
        </w:rPr>
        <w:t>nieustannie</w:t>
      </w:r>
      <w:r w:rsidR="00303C71" w:rsidRPr="00CF706E">
        <w:rPr>
          <w:rFonts w:ascii="Times New Roman" w:hAnsi="Times New Roman" w:cs="Times New Roman"/>
        </w:rPr>
        <w:t xml:space="preserve"> </w:t>
      </w:r>
      <w:r w:rsidRPr="00CF706E">
        <w:rPr>
          <w:rFonts w:ascii="Times New Roman" w:hAnsi="Times New Roman" w:cs="Times New Roman"/>
        </w:rPr>
        <w:t>nowe wyzwania. Istnieje wiele aspektów, które proponuje globalne społeczeństwo, wraz z nowymi zagrożeniami homologacji, wykluczenia, utraty, nieufności. A przed nami nowe perspektywy. Integralny rozwój osoby został wzbogacony o dalsze implikacje i spójność, również związane z niezbędną zasadą równej godności i równości. Gdybyśmy nie byli konsekwentni, byłoby to uleganie kulturze „odpadu”, przed którą ostrzega nas papież Franciszek.</w:t>
      </w:r>
    </w:p>
    <w:p w14:paraId="162054E4" w14:textId="77777777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Osoba jest czymś więcej niż jednostką: jest w pełni zrealizowaną jaźnią. Żyje w „my”, szuka „my”. Formuła wygranej, którą musimy zastosować, jest dokładnie tak zwaną formułą wygrana-wygrana. Razem wygrywamy, razem przegrywamy.</w:t>
      </w:r>
    </w:p>
    <w:p w14:paraId="7165666C" w14:textId="32C72010" w:rsidR="00E966F9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Nadal będziemy musieli walczyć z pandemią. Ale naszym obowiązkiem jest wyobrazić sobie </w:t>
      </w:r>
      <w:r w:rsidR="00530054" w:rsidRPr="00CF706E">
        <w:rPr>
          <w:rFonts w:ascii="Times New Roman" w:hAnsi="Times New Roman" w:cs="Times New Roman"/>
        </w:rPr>
        <w:t>jutro”</w:t>
      </w:r>
      <w:r w:rsidRPr="00CF706E">
        <w:rPr>
          <w:rFonts w:ascii="Times New Roman" w:hAnsi="Times New Roman" w:cs="Times New Roman"/>
        </w:rPr>
        <w:t>.</w:t>
      </w:r>
    </w:p>
    <w:p w14:paraId="786616DB" w14:textId="32BA8D17" w:rsidR="00756C2D" w:rsidRPr="00CF706E" w:rsidRDefault="00E966F9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Te słowa mówią same za siebie; Nie dodał</w:t>
      </w:r>
      <w:r w:rsidR="00530054" w:rsidRPr="00CF706E">
        <w:rPr>
          <w:rFonts w:ascii="Times New Roman" w:hAnsi="Times New Roman" w:cs="Times New Roman"/>
        </w:rPr>
        <w:t>a</w:t>
      </w:r>
      <w:r w:rsidRPr="00CF706E">
        <w:rPr>
          <w:rFonts w:ascii="Times New Roman" w:hAnsi="Times New Roman" w:cs="Times New Roman"/>
        </w:rPr>
        <w:t xml:space="preserve">bym do tego niczego </w:t>
      </w:r>
      <w:r w:rsidR="00303C71">
        <w:rPr>
          <w:rFonts w:ascii="Times New Roman" w:hAnsi="Times New Roman" w:cs="Times New Roman"/>
        </w:rPr>
        <w:t xml:space="preserve">innego </w:t>
      </w:r>
      <w:r w:rsidRPr="00CF706E">
        <w:rPr>
          <w:rFonts w:ascii="Times New Roman" w:hAnsi="Times New Roman" w:cs="Times New Roman"/>
        </w:rPr>
        <w:t>poza zaproszeniem do dostosowania każdego z nich do własnego CVS.</w:t>
      </w:r>
    </w:p>
    <w:p w14:paraId="4A603628" w14:textId="77777777" w:rsidR="00756C2D" w:rsidRPr="00CF706E" w:rsidRDefault="00756C2D" w:rsidP="00CF706E">
      <w:pPr>
        <w:spacing w:line="276" w:lineRule="auto"/>
        <w:rPr>
          <w:rFonts w:ascii="Times New Roman" w:hAnsi="Times New Roman" w:cs="Times New Roman"/>
        </w:rPr>
      </w:pPr>
    </w:p>
    <w:p w14:paraId="4B29F0FA" w14:textId="61971F40" w:rsidR="00530054" w:rsidRPr="00CF706E" w:rsidRDefault="00530054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>Zaczynając na nowo od mądrości</w:t>
      </w:r>
    </w:p>
    <w:p w14:paraId="7D96CD99" w14:textId="061DA9DD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„Niektórzy przeżywają ten czas </w:t>
      </w:r>
      <w:r w:rsidRPr="00CF706E">
        <w:rPr>
          <w:rFonts w:ascii="Times New Roman" w:hAnsi="Times New Roman" w:cs="Times New Roman"/>
        </w:rPr>
        <w:t>rozpoczynania na nowo</w:t>
      </w:r>
      <w:r w:rsidRPr="00CF706E">
        <w:rPr>
          <w:rFonts w:ascii="Times New Roman" w:hAnsi="Times New Roman" w:cs="Times New Roman"/>
        </w:rPr>
        <w:t xml:space="preserve"> z postawą kogoś, kto zamknął nawias i wraca do normalnego życia, do zwykłych nawyków, bez nostalgii i bez wzrostu mądrości. Niektórzy przeżywają ten czas z niepokojem, który towarzyszy każdej czynności, każdemu spotkaniu, podejrzewając niebezpieczeństwo w każdym człowieku i miejscu, odkładając decyzje i inicjatywy na tych, którzy </w:t>
      </w:r>
      <w:r w:rsidRPr="00CF706E">
        <w:rPr>
          <w:rFonts w:ascii="Times New Roman" w:hAnsi="Times New Roman" w:cs="Times New Roman"/>
        </w:rPr>
        <w:t>wiedzą,</w:t>
      </w:r>
      <w:r w:rsidRPr="00CF706E">
        <w:rPr>
          <w:rFonts w:ascii="Times New Roman" w:hAnsi="Times New Roman" w:cs="Times New Roman"/>
        </w:rPr>
        <w:t xml:space="preserve"> kiedy. Niektórzy żyją wściekli </w:t>
      </w:r>
      <w:r w:rsidRPr="00CF706E">
        <w:rPr>
          <w:rFonts w:ascii="Times New Roman" w:hAnsi="Times New Roman" w:cs="Times New Roman"/>
        </w:rPr>
        <w:t>o</w:t>
      </w:r>
      <w:r w:rsidRPr="00CF706E">
        <w:rPr>
          <w:rFonts w:ascii="Times New Roman" w:hAnsi="Times New Roman" w:cs="Times New Roman"/>
        </w:rPr>
        <w:t xml:space="preserve"> to, co było, </w:t>
      </w:r>
      <w:r w:rsidRPr="00CF706E">
        <w:rPr>
          <w:rFonts w:ascii="Times New Roman" w:hAnsi="Times New Roman" w:cs="Times New Roman"/>
        </w:rPr>
        <w:t>o</w:t>
      </w:r>
      <w:r w:rsidRPr="00CF706E">
        <w:rPr>
          <w:rFonts w:ascii="Times New Roman" w:hAnsi="Times New Roman" w:cs="Times New Roman"/>
        </w:rPr>
        <w:t xml:space="preserve"> to, co stracili i wycierpieli, </w:t>
      </w:r>
      <w:r w:rsidRPr="00CF706E">
        <w:rPr>
          <w:rFonts w:ascii="Times New Roman" w:hAnsi="Times New Roman" w:cs="Times New Roman"/>
        </w:rPr>
        <w:t>obwiniając odpowiedzialnych</w:t>
      </w:r>
      <w:r w:rsidRPr="00CF706E">
        <w:rPr>
          <w:rFonts w:ascii="Times New Roman" w:hAnsi="Times New Roman" w:cs="Times New Roman"/>
        </w:rPr>
        <w:t xml:space="preserve"> i szukając winnych.</w:t>
      </w:r>
    </w:p>
    <w:p w14:paraId="0976C5B4" w14:textId="77777777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Jak my, uczniowie Pana, przechodzimy przez czas, w którym żyjemy?</w:t>
      </w:r>
    </w:p>
    <w:p w14:paraId="30EC55C5" w14:textId="6AD39CAF" w:rsidR="00530054" w:rsidRPr="00CF706E" w:rsidRDefault="00303C71" w:rsidP="00CF70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Drogami</w:t>
      </w:r>
      <w:r w:rsidR="00530054" w:rsidRPr="00CF706E">
        <w:rPr>
          <w:rFonts w:ascii="Times New Roman" w:hAnsi="Times New Roman" w:cs="Times New Roman"/>
        </w:rPr>
        <w:t xml:space="preserve"> mądrości. Trudna sytuacja, w jakiej się znaleźliśmy, nie może być tylko nieprzyjemną i dramatyczną okolicznością cierpienia. Dzięki łasce Ducha Świętego możemy przeżyć ten czas jako okazję do praktykowania nadziei, dawania świadectwa miłości, wytrwania w wierze.</w:t>
      </w:r>
    </w:p>
    <w:p w14:paraId="092CECDF" w14:textId="27F6AE07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Nauczyć się żyć, być bardziej </w:t>
      </w:r>
      <w:r w:rsidRPr="00CF706E">
        <w:rPr>
          <w:rFonts w:ascii="Times New Roman" w:hAnsi="Times New Roman" w:cs="Times New Roman"/>
        </w:rPr>
        <w:t>wyrazistym,</w:t>
      </w:r>
      <w:r w:rsidRPr="00CF706E">
        <w:rPr>
          <w:rFonts w:ascii="Times New Roman" w:hAnsi="Times New Roman" w:cs="Times New Roman"/>
        </w:rPr>
        <w:t xml:space="preserve"> obecnym w życiu.</w:t>
      </w:r>
    </w:p>
    <w:p w14:paraId="1B87E129" w14:textId="77777777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Nauczyć się modlić: w obecności Pana, posłuszni Duchowi Jezusa, praktykując celebrację wspólnotową, modlitwę rodzinną, modlitwę osobistą na niespotykane dotąd sposoby.</w:t>
      </w:r>
    </w:p>
    <w:p w14:paraId="107AE385" w14:textId="2019A43E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Nauczyć się myśleć: w kontekście obowiązkowych haseł i wiadomości wybranych pod kątem zainteresowań tych, którzy wiedzą kogo</w:t>
      </w:r>
      <w:r w:rsidRPr="00CF706E">
        <w:rPr>
          <w:rFonts w:ascii="Times New Roman" w:hAnsi="Times New Roman" w:cs="Times New Roman"/>
        </w:rPr>
        <w:t xml:space="preserve"> słuchać</w:t>
      </w:r>
      <w:r w:rsidRPr="00CF706E">
        <w:rPr>
          <w:rFonts w:ascii="Times New Roman" w:hAnsi="Times New Roman" w:cs="Times New Roman"/>
        </w:rPr>
        <w:t>, ćwicząc krytyczne myślenie, kwestionują</w:t>
      </w:r>
      <w:r w:rsidRPr="00CF706E">
        <w:rPr>
          <w:rFonts w:ascii="Times New Roman" w:hAnsi="Times New Roman" w:cs="Times New Roman"/>
        </w:rPr>
        <w:t>c</w:t>
      </w:r>
      <w:r w:rsidRPr="00CF706E">
        <w:rPr>
          <w:rFonts w:ascii="Times New Roman" w:hAnsi="Times New Roman" w:cs="Times New Roman"/>
        </w:rPr>
        <w:t xml:space="preserve"> sens tego, co się dzieje i spoczywające na nas obowiązki.</w:t>
      </w:r>
    </w:p>
    <w:p w14:paraId="3E83ED2B" w14:textId="66B2A706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Nauczyć się mieć nadzieję po</w:t>
      </w:r>
      <w:r w:rsidRPr="00CF706E">
        <w:rPr>
          <w:rFonts w:ascii="Times New Roman" w:hAnsi="Times New Roman" w:cs="Times New Roman"/>
        </w:rPr>
        <w:t>nad</w:t>
      </w:r>
      <w:r w:rsidRPr="00CF706E">
        <w:rPr>
          <w:rFonts w:ascii="Times New Roman" w:hAnsi="Times New Roman" w:cs="Times New Roman"/>
        </w:rPr>
        <w:t xml:space="preserve"> śmiercią: poprzez potwierdzenie wiary w zmartwychwstanie Jezusa i nasze zmartwychwstanie, przeciwstawić się rozpaczliwej wizji powszechnej uległej mentalności w obliczu śmierci, która uwzględnia mądrość rezygnacji i rozproszenie uwagi opieką paliatywną.</w:t>
      </w:r>
    </w:p>
    <w:p w14:paraId="77BC0ADD" w14:textId="77777777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Nauczyć się troszczyć: doceniać liczne formy solidarności, które w wielu sferach zawodowych i kościelnych są przepełnione, aż do heroizmu, dobrze wykorzystać to, co zostało przeżyte, dotyczące znaczenia troski o osobę, a nie tylko o kwestie techniczne</w:t>
      </w:r>
      <w:r w:rsidRPr="00CF706E">
        <w:rPr>
          <w:rFonts w:ascii="Times New Roman" w:hAnsi="Times New Roman" w:cs="Times New Roman"/>
        </w:rPr>
        <w:t xml:space="preserve">, </w:t>
      </w:r>
      <w:r w:rsidRPr="00CF706E">
        <w:rPr>
          <w:rFonts w:ascii="Times New Roman" w:hAnsi="Times New Roman" w:cs="Times New Roman"/>
        </w:rPr>
        <w:t>wzrost opiek</w:t>
      </w:r>
      <w:r w:rsidRPr="00CF706E">
        <w:rPr>
          <w:rFonts w:ascii="Times New Roman" w:hAnsi="Times New Roman" w:cs="Times New Roman"/>
        </w:rPr>
        <w:t>i</w:t>
      </w:r>
      <w:r w:rsidRPr="00CF706E">
        <w:rPr>
          <w:rFonts w:ascii="Times New Roman" w:hAnsi="Times New Roman" w:cs="Times New Roman"/>
        </w:rPr>
        <w:t xml:space="preserve"> naukow</w:t>
      </w:r>
      <w:r w:rsidRPr="00CF706E">
        <w:rPr>
          <w:rFonts w:ascii="Times New Roman" w:hAnsi="Times New Roman" w:cs="Times New Roman"/>
        </w:rPr>
        <w:t>ej</w:t>
      </w:r>
      <w:r w:rsidRPr="00CF706E">
        <w:rPr>
          <w:rFonts w:ascii="Times New Roman" w:hAnsi="Times New Roman" w:cs="Times New Roman"/>
        </w:rPr>
        <w:t>.</w:t>
      </w:r>
      <w:r w:rsidRPr="00CF706E">
        <w:rPr>
          <w:rFonts w:ascii="Times New Roman" w:hAnsi="Times New Roman" w:cs="Times New Roman"/>
        </w:rPr>
        <w:t xml:space="preserve"> </w:t>
      </w:r>
      <w:r w:rsidRPr="00CF706E">
        <w:rPr>
          <w:rFonts w:ascii="Times New Roman" w:hAnsi="Times New Roman" w:cs="Times New Roman"/>
          <w:i/>
          <w:iCs/>
        </w:rPr>
        <w:t>(Mario Delpini, Lettera pastorale per l’anno 2021-2022 “Unita, libera, lieta”)</w:t>
      </w:r>
    </w:p>
    <w:p w14:paraId="257BBB7F" w14:textId="206CD46F" w:rsidR="00530054" w:rsidRPr="00CF706E" w:rsidRDefault="00303C71" w:rsidP="00CF70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Słowo „</w:t>
      </w:r>
      <w:r w:rsidR="00530054" w:rsidRPr="00CF706E">
        <w:rPr>
          <w:rFonts w:ascii="Times New Roman" w:hAnsi="Times New Roman" w:cs="Times New Roman"/>
        </w:rPr>
        <w:t>Uczyć się</w:t>
      </w:r>
      <w:r>
        <w:rPr>
          <w:rFonts w:ascii="Times New Roman" w:hAnsi="Times New Roman" w:cs="Times New Roman"/>
        </w:rPr>
        <w:t>”</w:t>
      </w:r>
      <w:r w:rsidR="00530054" w:rsidRPr="00CF706E">
        <w:rPr>
          <w:rFonts w:ascii="Times New Roman" w:hAnsi="Times New Roman" w:cs="Times New Roman"/>
        </w:rPr>
        <w:t xml:space="preserve"> był</w:t>
      </w:r>
      <w:r>
        <w:rPr>
          <w:rFonts w:ascii="Times New Roman" w:hAnsi="Times New Roman" w:cs="Times New Roman"/>
        </w:rPr>
        <w:t>o</w:t>
      </w:r>
      <w:r w:rsidR="00530054" w:rsidRPr="00CF706E">
        <w:rPr>
          <w:rFonts w:ascii="Times New Roman" w:hAnsi="Times New Roman" w:cs="Times New Roman"/>
        </w:rPr>
        <w:t xml:space="preserve"> dla Luigiego Novarese bardzo drogim czasownikiem. </w:t>
      </w:r>
      <w:r w:rsidR="00530054" w:rsidRPr="00CF706E">
        <w:rPr>
          <w:rFonts w:ascii="Times New Roman" w:hAnsi="Times New Roman" w:cs="Times New Roman"/>
        </w:rPr>
        <w:t>Jest on</w:t>
      </w:r>
      <w:r>
        <w:rPr>
          <w:rFonts w:ascii="Times New Roman" w:hAnsi="Times New Roman" w:cs="Times New Roman"/>
        </w:rPr>
        <w:t>o</w:t>
      </w:r>
      <w:r w:rsidR="00530054" w:rsidRPr="00CF706E">
        <w:rPr>
          <w:rFonts w:ascii="Times New Roman" w:hAnsi="Times New Roman" w:cs="Times New Roman"/>
        </w:rPr>
        <w:t xml:space="preserve"> ważn</w:t>
      </w:r>
      <w:r>
        <w:rPr>
          <w:rFonts w:ascii="Times New Roman" w:hAnsi="Times New Roman" w:cs="Times New Roman"/>
        </w:rPr>
        <w:t>e</w:t>
      </w:r>
      <w:r w:rsidR="00530054" w:rsidRPr="00CF706E">
        <w:rPr>
          <w:rFonts w:ascii="Times New Roman" w:hAnsi="Times New Roman" w:cs="Times New Roman"/>
        </w:rPr>
        <w:t xml:space="preserve"> także dla nas. Może towarzyszyć temu czasowi „nowej normalności”, ucząc </w:t>
      </w:r>
      <w:r w:rsidR="00530054" w:rsidRPr="00CF706E">
        <w:rPr>
          <w:rFonts w:ascii="Times New Roman" w:hAnsi="Times New Roman" w:cs="Times New Roman"/>
        </w:rPr>
        <w:t xml:space="preserve">nas </w:t>
      </w:r>
      <w:r w:rsidR="00530054" w:rsidRPr="00CF706E">
        <w:rPr>
          <w:rFonts w:ascii="Times New Roman" w:hAnsi="Times New Roman" w:cs="Times New Roman"/>
        </w:rPr>
        <w:t xml:space="preserve">drogi mądrości, drogi uprzywilejowanej </w:t>
      </w:r>
      <w:r w:rsidR="00530054" w:rsidRPr="00CF706E">
        <w:rPr>
          <w:rFonts w:ascii="Times New Roman" w:hAnsi="Times New Roman" w:cs="Times New Roman"/>
        </w:rPr>
        <w:t xml:space="preserve">dla </w:t>
      </w:r>
      <w:r w:rsidR="00530054" w:rsidRPr="00CF706E">
        <w:rPr>
          <w:rFonts w:ascii="Times New Roman" w:hAnsi="Times New Roman" w:cs="Times New Roman"/>
        </w:rPr>
        <w:t>wierzącego.</w:t>
      </w:r>
    </w:p>
    <w:p w14:paraId="6475B602" w14:textId="77777777" w:rsidR="00E85ECA" w:rsidRPr="00CF706E" w:rsidRDefault="00E85ECA" w:rsidP="00CF706E">
      <w:pPr>
        <w:spacing w:line="276" w:lineRule="auto"/>
        <w:rPr>
          <w:rFonts w:ascii="Times New Roman" w:hAnsi="Times New Roman" w:cs="Times New Roman"/>
        </w:rPr>
      </w:pPr>
    </w:p>
    <w:p w14:paraId="76A30E73" w14:textId="265490DA" w:rsidR="00756C2D" w:rsidRPr="00CF706E" w:rsidRDefault="00530054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>Zaczynając na nowo służbę</w:t>
      </w:r>
    </w:p>
    <w:p w14:paraId="1545CA8C" w14:textId="56FDB19B" w:rsidR="00530054" w:rsidRPr="00CF706E" w:rsidRDefault="00530054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„Kultywowanie po hebrajsku</w:t>
      </w:r>
      <w:r w:rsidRPr="00CF706E">
        <w:rPr>
          <w:rFonts w:ascii="Times New Roman" w:hAnsi="Times New Roman" w:cs="Times New Roman"/>
        </w:rPr>
        <w:t xml:space="preserve"> </w:t>
      </w:r>
      <w:r w:rsidRPr="00CF706E">
        <w:rPr>
          <w:rFonts w:ascii="Times New Roman" w:hAnsi="Times New Roman" w:cs="Times New Roman"/>
        </w:rPr>
        <w:t>dosłownie oznacza „służenie”. Adam otrzymał ogród w prezencie w celu służeni</w:t>
      </w:r>
      <w:r w:rsidR="0089238D" w:rsidRPr="00CF706E">
        <w:rPr>
          <w:rFonts w:ascii="Times New Roman" w:hAnsi="Times New Roman" w:cs="Times New Roman"/>
        </w:rPr>
        <w:t>u</w:t>
      </w:r>
      <w:r w:rsidRPr="00CF706E">
        <w:rPr>
          <w:rFonts w:ascii="Times New Roman" w:hAnsi="Times New Roman" w:cs="Times New Roman"/>
        </w:rPr>
        <w:t>. Abad wskazuje na służbę ziemi i jest również tłumaczony czasownikiem „pracować”: służąc, pracując na ziemi, Adam służy Bogu.</w:t>
      </w:r>
    </w:p>
    <w:p w14:paraId="4D177AFA" w14:textId="380091F8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Jezus jest sługą z urodzenia, chrześcijanin jest sługą </w:t>
      </w:r>
      <w:r w:rsidRPr="00CF706E">
        <w:rPr>
          <w:rFonts w:ascii="Times New Roman" w:hAnsi="Times New Roman" w:cs="Times New Roman"/>
        </w:rPr>
        <w:t xml:space="preserve">dzięki </w:t>
      </w:r>
      <w:r w:rsidRPr="00CF706E">
        <w:rPr>
          <w:rFonts w:ascii="Times New Roman" w:hAnsi="Times New Roman" w:cs="Times New Roman"/>
        </w:rPr>
        <w:t>chrz</w:t>
      </w:r>
      <w:r w:rsidRPr="00CF706E">
        <w:rPr>
          <w:rFonts w:ascii="Times New Roman" w:hAnsi="Times New Roman" w:cs="Times New Roman"/>
        </w:rPr>
        <w:t>cie</w:t>
      </w:r>
      <w:r w:rsidRPr="00CF706E">
        <w:rPr>
          <w:rFonts w:ascii="Times New Roman" w:hAnsi="Times New Roman" w:cs="Times New Roman"/>
        </w:rPr>
        <w:t xml:space="preserve">, </w:t>
      </w:r>
      <w:r w:rsidRPr="00CF706E">
        <w:rPr>
          <w:rFonts w:ascii="Times New Roman" w:hAnsi="Times New Roman" w:cs="Times New Roman"/>
        </w:rPr>
        <w:t>więcej niż</w:t>
      </w:r>
      <w:r w:rsidRPr="00CF706E">
        <w:rPr>
          <w:rFonts w:ascii="Times New Roman" w:hAnsi="Times New Roman" w:cs="Times New Roman"/>
        </w:rPr>
        <w:t xml:space="preserve"> akt, ponieważ posługa chrześcijańska jest sytuacją stałej dyspozycyjności. Służba wymaga stałej uwagi dla Pana, słuchania Jego słowa-woli, bez żadnego żądania nagrod</w:t>
      </w:r>
      <w:r w:rsidRPr="00CF706E">
        <w:rPr>
          <w:rFonts w:ascii="Times New Roman" w:hAnsi="Times New Roman" w:cs="Times New Roman"/>
        </w:rPr>
        <w:t xml:space="preserve">y </w:t>
      </w:r>
      <w:r w:rsidRPr="00CF706E">
        <w:rPr>
          <w:rFonts w:ascii="Times New Roman" w:hAnsi="Times New Roman" w:cs="Times New Roman"/>
        </w:rPr>
        <w:t xml:space="preserve">czy </w:t>
      </w:r>
      <w:r w:rsidRPr="00CF706E">
        <w:rPr>
          <w:rFonts w:ascii="Times New Roman" w:hAnsi="Times New Roman" w:cs="Times New Roman"/>
        </w:rPr>
        <w:t>premii</w:t>
      </w:r>
      <w:r w:rsidRPr="00CF706E">
        <w:rPr>
          <w:rFonts w:ascii="Times New Roman" w:hAnsi="Times New Roman" w:cs="Times New Roman"/>
        </w:rPr>
        <w:t xml:space="preserve">. Służba zakłada zaproszenie, wezwanie </w:t>
      </w:r>
      <w:r w:rsidRPr="00CF706E">
        <w:rPr>
          <w:rFonts w:ascii="Times New Roman" w:hAnsi="Times New Roman" w:cs="Times New Roman"/>
        </w:rPr>
        <w:t xml:space="preserve">od </w:t>
      </w:r>
      <w:r w:rsidRPr="00CF706E">
        <w:rPr>
          <w:rFonts w:ascii="Times New Roman" w:hAnsi="Times New Roman" w:cs="Times New Roman"/>
        </w:rPr>
        <w:t xml:space="preserve">Boga </w:t>
      </w:r>
      <w:r w:rsidRPr="00CF706E">
        <w:rPr>
          <w:rFonts w:ascii="Times New Roman" w:hAnsi="Times New Roman" w:cs="Times New Roman"/>
        </w:rPr>
        <w:t xml:space="preserve">dla nas </w:t>
      </w:r>
      <w:r w:rsidRPr="00CF706E">
        <w:rPr>
          <w:rFonts w:ascii="Times New Roman" w:hAnsi="Times New Roman" w:cs="Times New Roman"/>
        </w:rPr>
        <w:t xml:space="preserve">do </w:t>
      </w:r>
      <w:r w:rsidR="00303C71">
        <w:rPr>
          <w:rFonts w:ascii="Times New Roman" w:hAnsi="Times New Roman" w:cs="Times New Roman"/>
        </w:rPr>
        <w:t xml:space="preserve">jakiejś </w:t>
      </w:r>
      <w:r w:rsidRPr="00CF706E">
        <w:rPr>
          <w:rFonts w:ascii="Times New Roman" w:hAnsi="Times New Roman" w:cs="Times New Roman"/>
        </w:rPr>
        <w:t>funkcji, zadania; dobrowolne powiedzenie „tak” (wybór) temu wezwaniu inicjuje służbę, która jest misją, darem od Boga.</w:t>
      </w:r>
    </w:p>
    <w:p w14:paraId="01E6DE7C" w14:textId="2E2A0768" w:rsidR="0089238D" w:rsidRPr="00CF706E" w:rsidRDefault="0089238D" w:rsidP="00CF706E">
      <w:pPr>
        <w:spacing w:line="276" w:lineRule="auto"/>
        <w:rPr>
          <w:rFonts w:ascii="Times New Roman" w:hAnsi="Times New Roman" w:cs="Times New Roman"/>
          <w:i/>
          <w:iCs/>
        </w:rPr>
      </w:pPr>
      <w:r w:rsidRPr="00CF706E">
        <w:rPr>
          <w:rFonts w:ascii="Times New Roman" w:hAnsi="Times New Roman" w:cs="Times New Roman"/>
        </w:rPr>
        <w:t>Jeśli ktoś chce być uczniem Chrystusa, musi naśladować przykład Jezusa, stając się podobnym do niego „sługą”. W myśli Jezusa służba określa tożsamość jego misji: to właśnie w służbie objawia się autentyczne oblicze Boga, który wychodzi z siebie, szuka człowieka i zbawia go, kochając go”.</w:t>
      </w:r>
      <w:r w:rsidRPr="00CF706E">
        <w:rPr>
          <w:rFonts w:ascii="Times New Roman" w:hAnsi="Times New Roman" w:cs="Times New Roman"/>
          <w:i/>
          <w:iCs/>
        </w:rPr>
        <w:t xml:space="preserve"> </w:t>
      </w:r>
      <w:r w:rsidRPr="00CF706E">
        <w:rPr>
          <w:rFonts w:ascii="Times New Roman" w:hAnsi="Times New Roman" w:cs="Times New Roman"/>
          <w:i/>
          <w:iCs/>
        </w:rPr>
        <w:t>(“Il servizio cristiano”, IV Assemblea Nazionale ALAM)</w:t>
      </w:r>
    </w:p>
    <w:p w14:paraId="5996DEFE" w14:textId="3E70D1B7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Nasz sposób szczególny </w:t>
      </w:r>
      <w:r w:rsidR="00303C71">
        <w:rPr>
          <w:rFonts w:ascii="Times New Roman" w:hAnsi="Times New Roman" w:cs="Times New Roman"/>
        </w:rPr>
        <w:t>to</w:t>
      </w:r>
      <w:r w:rsidRPr="00CF706E">
        <w:rPr>
          <w:rFonts w:ascii="Times New Roman" w:hAnsi="Times New Roman" w:cs="Times New Roman"/>
        </w:rPr>
        <w:t xml:space="preserve"> „służba cierpiącemu człowiekowi, polegająca na głoszeniu zbawienia z Maryją, </w:t>
      </w:r>
      <w:r w:rsidR="00303C71">
        <w:rPr>
          <w:rFonts w:ascii="Times New Roman" w:hAnsi="Times New Roman" w:cs="Times New Roman"/>
        </w:rPr>
        <w:t xml:space="preserve">w </w:t>
      </w:r>
      <w:r w:rsidRPr="00CF706E">
        <w:rPr>
          <w:rFonts w:ascii="Times New Roman" w:hAnsi="Times New Roman" w:cs="Times New Roman"/>
        </w:rPr>
        <w:t>wierności historii każdego człowieka. (Statut CVS, Nota o duchowości i apostolacie)</w:t>
      </w:r>
    </w:p>
    <w:p w14:paraId="2D8D5FC9" w14:textId="77777777" w:rsidR="00B42D12" w:rsidRPr="00CF706E" w:rsidRDefault="00B42D12" w:rsidP="00CF706E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C9E9878" w14:textId="476F99DE" w:rsidR="00756C2D" w:rsidRPr="00CF706E" w:rsidRDefault="0089238D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 xml:space="preserve">Zaczynając na nowo od miłości </w:t>
      </w:r>
    </w:p>
    <w:p w14:paraId="1F6EB3CA" w14:textId="5F40051B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Dla argentyńskiego psychoanalityka Miguela Benasayag obecny kryzys jest okazją do ponownego odkrycia głębokiego wymiaru daru w życiu osobistym i społecznym: „Powrót do daru jest nie tylko sposobem na przywiązanie do abstrakcyjnej moralności dobra i sprawiedliwości, ale formowa</w:t>
      </w:r>
      <w:r w:rsidRPr="00CF706E">
        <w:rPr>
          <w:rFonts w:ascii="Times New Roman" w:hAnsi="Times New Roman" w:cs="Times New Roman"/>
        </w:rPr>
        <w:t>niem</w:t>
      </w:r>
      <w:r w:rsidRPr="00CF706E">
        <w:rPr>
          <w:rFonts w:ascii="Times New Roman" w:hAnsi="Times New Roman" w:cs="Times New Roman"/>
        </w:rPr>
        <w:t xml:space="preserve"> praktyk</w:t>
      </w:r>
      <w:r w:rsidRPr="00CF706E">
        <w:rPr>
          <w:rFonts w:ascii="Times New Roman" w:hAnsi="Times New Roman" w:cs="Times New Roman"/>
        </w:rPr>
        <w:t>i</w:t>
      </w:r>
      <w:r w:rsidRPr="00CF706E">
        <w:rPr>
          <w:rFonts w:ascii="Times New Roman" w:hAnsi="Times New Roman" w:cs="Times New Roman"/>
        </w:rPr>
        <w:t>, aby kierować naszymi wyborami, kierować nas w kierunku bardziej sprawiedliwej i szczęśliwej egzystencji, aby uniemożliwić drugiemu, paradoksalnie, da</w:t>
      </w:r>
      <w:r w:rsidRPr="00CF706E">
        <w:rPr>
          <w:rFonts w:ascii="Times New Roman" w:hAnsi="Times New Roman" w:cs="Times New Roman"/>
        </w:rPr>
        <w:t>wania</w:t>
      </w:r>
      <w:r w:rsidRPr="00CF706E">
        <w:rPr>
          <w:rFonts w:ascii="Times New Roman" w:hAnsi="Times New Roman" w:cs="Times New Roman"/>
        </w:rPr>
        <w:t xml:space="preserve"> tylko śmier</w:t>
      </w:r>
      <w:r w:rsidRPr="00CF706E">
        <w:rPr>
          <w:rFonts w:ascii="Times New Roman" w:hAnsi="Times New Roman" w:cs="Times New Roman"/>
        </w:rPr>
        <w:t>ci</w:t>
      </w:r>
      <w:r w:rsidRPr="00CF706E">
        <w:rPr>
          <w:rFonts w:ascii="Times New Roman" w:hAnsi="Times New Roman" w:cs="Times New Roman"/>
        </w:rPr>
        <w:t>, a nie życi</w:t>
      </w:r>
      <w:r w:rsidRPr="00CF706E">
        <w:rPr>
          <w:rFonts w:ascii="Times New Roman" w:hAnsi="Times New Roman" w:cs="Times New Roman"/>
        </w:rPr>
        <w:t>a</w:t>
      </w:r>
      <w:r w:rsidRPr="00CF706E">
        <w:rPr>
          <w:rFonts w:ascii="Times New Roman" w:hAnsi="Times New Roman" w:cs="Times New Roman"/>
        </w:rPr>
        <w:t>”.</w:t>
      </w:r>
    </w:p>
    <w:p w14:paraId="529F6A95" w14:textId="1DEE5116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>Nieustająca lekcja wzajemnych powiązań pandemii pokazuje nam, jak sytuacje kryzysowe można pokonać za pomocą tego, co Franciszek nazywa „przeciwciałami solidarności”. Bo jeśli prawdą jest, że w obliczu pandemii „upadają granice, zapadają się mury, a wszystkie fundamentalistyczne dyskursy rozpływają się w obliczu niemal niezauważalnej obecności, która manifestuje kruchość, z której jesteśmy stworzeni, to prawdą jest, że możemy doświadczyć braterstw</w:t>
      </w:r>
      <w:r w:rsidRPr="00CF706E">
        <w:rPr>
          <w:rFonts w:ascii="Times New Roman" w:hAnsi="Times New Roman" w:cs="Times New Roman"/>
        </w:rPr>
        <w:t>a</w:t>
      </w:r>
      <w:r w:rsidRPr="00CF706E">
        <w:rPr>
          <w:rFonts w:ascii="Times New Roman" w:hAnsi="Times New Roman" w:cs="Times New Roman"/>
        </w:rPr>
        <w:t>, które przekracza wszelkie granice. Zastanówmy się nad budową alternatywy cywilizacji miłości”.</w:t>
      </w:r>
    </w:p>
    <w:p w14:paraId="5AA9845E" w14:textId="4C273396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Robimy to z darem aktywnej egzystencji: „Wszyscy </w:t>
      </w:r>
      <w:r w:rsidRPr="00CF706E">
        <w:rPr>
          <w:rFonts w:ascii="Times New Roman" w:hAnsi="Times New Roman" w:cs="Times New Roman"/>
        </w:rPr>
        <w:t>członkowie</w:t>
      </w:r>
      <w:r w:rsidRPr="00CF706E">
        <w:rPr>
          <w:rFonts w:ascii="Times New Roman" w:hAnsi="Times New Roman" w:cs="Times New Roman"/>
        </w:rPr>
        <w:t xml:space="preserve"> (Ochotnicy Cierpienia, Bracia i Siostry Chorych, Mar</w:t>
      </w:r>
      <w:r w:rsidRPr="00CF706E">
        <w:rPr>
          <w:rFonts w:ascii="Times New Roman" w:hAnsi="Times New Roman" w:cs="Times New Roman"/>
        </w:rPr>
        <w:t xml:space="preserve">yjna </w:t>
      </w:r>
      <w:r w:rsidRPr="00CF706E">
        <w:rPr>
          <w:rFonts w:ascii="Times New Roman" w:hAnsi="Times New Roman" w:cs="Times New Roman"/>
        </w:rPr>
        <w:t>Liga Kapłańska) wyrażają swoją aktywną rolę jako odpowiedzialne podmioty, oferując własną duchowość i działania, które następuj</w:t>
      </w:r>
      <w:r w:rsidRPr="00CF706E">
        <w:rPr>
          <w:rFonts w:ascii="Times New Roman" w:hAnsi="Times New Roman" w:cs="Times New Roman"/>
        </w:rPr>
        <w:t>ą</w:t>
      </w:r>
      <w:r w:rsidRPr="00CF706E">
        <w:rPr>
          <w:rFonts w:ascii="Times New Roman" w:hAnsi="Times New Roman" w:cs="Times New Roman"/>
        </w:rPr>
        <w:t xml:space="preserve"> jako dar i bogactwo dla Kościoła i społeczeństwa. (Statut CVS, cel)</w:t>
      </w:r>
    </w:p>
    <w:p w14:paraId="7B27AC25" w14:textId="71A49857" w:rsidR="00966A6A" w:rsidRPr="00CF706E" w:rsidRDefault="00966A6A" w:rsidP="00CF706E">
      <w:pPr>
        <w:spacing w:line="276" w:lineRule="auto"/>
        <w:rPr>
          <w:rFonts w:ascii="Times New Roman" w:hAnsi="Times New Roman" w:cs="Times New Roman"/>
        </w:rPr>
      </w:pPr>
    </w:p>
    <w:p w14:paraId="527537C4" w14:textId="6FAC4DDC" w:rsidR="00D05FA0" w:rsidRPr="00CF706E" w:rsidRDefault="0089238D" w:rsidP="00CF706E">
      <w:pPr>
        <w:spacing w:line="276" w:lineRule="auto"/>
        <w:rPr>
          <w:rFonts w:ascii="Times New Roman" w:hAnsi="Times New Roman" w:cs="Times New Roman"/>
          <w:b/>
          <w:bCs/>
        </w:rPr>
      </w:pPr>
      <w:r w:rsidRPr="00CF706E">
        <w:rPr>
          <w:rFonts w:ascii="Times New Roman" w:hAnsi="Times New Roman" w:cs="Times New Roman"/>
          <w:b/>
          <w:bCs/>
        </w:rPr>
        <w:t>Chrzest naszych fragmentów</w:t>
      </w:r>
    </w:p>
    <w:p w14:paraId="0B597CA7" w14:textId="79909FB2" w:rsidR="0089238D" w:rsidRPr="00CF706E" w:rsidRDefault="0089238D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To tytuł zbioru poetyckiego Mario Luziego. </w:t>
      </w:r>
      <w:r w:rsidRPr="00CF706E">
        <w:rPr>
          <w:rFonts w:ascii="Times New Roman" w:hAnsi="Times New Roman" w:cs="Times New Roman"/>
        </w:rPr>
        <w:t>W</w:t>
      </w:r>
      <w:r w:rsidRPr="00CF706E">
        <w:rPr>
          <w:rFonts w:ascii="Times New Roman" w:hAnsi="Times New Roman" w:cs="Times New Roman"/>
        </w:rPr>
        <w:t>ydaje</w:t>
      </w:r>
      <w:r w:rsidRPr="00CF706E">
        <w:rPr>
          <w:rFonts w:ascii="Times New Roman" w:hAnsi="Times New Roman" w:cs="Times New Roman"/>
        </w:rPr>
        <w:t xml:space="preserve"> mi się, że czymś dobrym jest zakończyć z </w:t>
      </w:r>
      <w:r w:rsidRPr="00CF706E">
        <w:rPr>
          <w:rFonts w:ascii="Times New Roman" w:hAnsi="Times New Roman" w:cs="Times New Roman"/>
        </w:rPr>
        <w:t>perspektywą poetycką; że nie jest to romantyzm, ale pamiętanie, że prawdziwa poezja (od łac. pŏēsis, od greckiego ποίησις: produkować, robić, tworzyć, rodzić, rozmnażać) to działać aktywnie; dla nas dzieło nawrócenia od bólu do radości, od bierności do działania, od nonsensu do odpowiedzialnego zaangażowania.</w:t>
      </w:r>
    </w:p>
    <w:p w14:paraId="4033DA7F" w14:textId="3F9B3A5A" w:rsidR="0089238D" w:rsidRPr="00CF706E" w:rsidRDefault="00CF706E" w:rsidP="00CF706E">
      <w:pPr>
        <w:spacing w:line="276" w:lineRule="auto"/>
        <w:rPr>
          <w:rFonts w:ascii="Times New Roman" w:hAnsi="Times New Roman" w:cs="Times New Roman"/>
          <w:lang w:val="it-IT"/>
        </w:rPr>
      </w:pPr>
      <w:r w:rsidRPr="00CF706E">
        <w:rPr>
          <w:rFonts w:ascii="Times New Roman" w:hAnsi="Times New Roman" w:cs="Times New Roman"/>
          <w:lang w:val="it-IT"/>
        </w:rPr>
        <w:t>Czyli</w:t>
      </w:r>
      <w:r w:rsidR="0089238D" w:rsidRPr="00CF706E">
        <w:rPr>
          <w:rFonts w:ascii="Times New Roman" w:hAnsi="Times New Roman" w:cs="Times New Roman"/>
          <w:lang w:val="it-IT"/>
        </w:rPr>
        <w:t xml:space="preserve"> chrzest naszych fragmentów.</w:t>
      </w:r>
    </w:p>
    <w:p w14:paraId="72C3028F" w14:textId="4A80C180" w:rsidR="00966A6A" w:rsidRPr="00CF706E" w:rsidRDefault="00CF706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lastRenderedPageBreak/>
        <w:t xml:space="preserve">Jeśli czujemy się </w:t>
      </w:r>
      <w:r w:rsidRPr="00CF706E">
        <w:rPr>
          <w:rFonts w:ascii="Times New Roman" w:hAnsi="Times New Roman" w:cs="Times New Roman"/>
        </w:rPr>
        <w:t xml:space="preserve">we fragmentach, </w:t>
      </w:r>
      <w:r w:rsidRPr="00CF706E">
        <w:rPr>
          <w:rFonts w:ascii="Times New Roman" w:hAnsi="Times New Roman" w:cs="Times New Roman"/>
        </w:rPr>
        <w:t>podzieleni, rozczarowani, zniechęceni, zdecydowanie kierujmy wzrok ku Chrystusowi i Jego łasce. Chrzci</w:t>
      </w:r>
      <w:r w:rsidRPr="00CF706E">
        <w:rPr>
          <w:rFonts w:ascii="Times New Roman" w:hAnsi="Times New Roman" w:cs="Times New Roman"/>
        </w:rPr>
        <w:t>j</w:t>
      </w:r>
      <w:r w:rsidRPr="00CF706E">
        <w:rPr>
          <w:rFonts w:ascii="Times New Roman" w:hAnsi="Times New Roman" w:cs="Times New Roman"/>
        </w:rPr>
        <w:t xml:space="preserve">my nasze granice </w:t>
      </w:r>
      <w:r w:rsidRPr="00CF706E">
        <w:rPr>
          <w:rFonts w:ascii="Times New Roman" w:hAnsi="Times New Roman" w:cs="Times New Roman"/>
        </w:rPr>
        <w:t>upartą</w:t>
      </w:r>
      <w:r w:rsidRPr="00CF706E">
        <w:rPr>
          <w:rFonts w:ascii="Times New Roman" w:hAnsi="Times New Roman" w:cs="Times New Roman"/>
        </w:rPr>
        <w:t xml:space="preserve"> miłością, jak zachęca nas Julia Kristeva, urodzona w Bułgarii filozofka: „Nagle musieliśmy zmierzyć się z doświadczeniem samotności, egzystencjalnej jeszcze przed fizycznym. Już wcześniej groziło nam, że zostaniemy sierotami ludzkiego wymiaru, który jest wspólną pasją. Obecna sytuacja zaprasza nas do konfrontacji z naszymi ograniczeniami, wymiarem, który współczesność stara się wymazać. Teraz mamy okazję przemyśleć całe życie. Możemy szkolić się w nowej sztuce życia, złożonej, wymagającej i głęboko etycznej. Możemy stać się bardziej ostrożni, bardziej wrażliwi, a przez to również bardziej </w:t>
      </w:r>
      <w:r w:rsidRPr="00CF706E">
        <w:rPr>
          <w:rFonts w:ascii="Times New Roman" w:hAnsi="Times New Roman" w:cs="Times New Roman"/>
        </w:rPr>
        <w:t>odporni”</w:t>
      </w:r>
      <w:r w:rsidRPr="00CF706E">
        <w:rPr>
          <w:rFonts w:ascii="Times New Roman" w:hAnsi="Times New Roman" w:cs="Times New Roman"/>
        </w:rPr>
        <w:t>.</w:t>
      </w:r>
    </w:p>
    <w:p w14:paraId="488C1A8D" w14:textId="77777777" w:rsidR="00CF706E" w:rsidRPr="00CF706E" w:rsidRDefault="00CF706E" w:rsidP="00CF706E">
      <w:pPr>
        <w:spacing w:line="276" w:lineRule="auto"/>
        <w:rPr>
          <w:rFonts w:ascii="Times New Roman" w:hAnsi="Times New Roman" w:cs="Times New Roman"/>
        </w:rPr>
      </w:pPr>
    </w:p>
    <w:p w14:paraId="2445B481" w14:textId="41E35EE7" w:rsidR="00966A6A" w:rsidRPr="00CF706E" w:rsidRDefault="00CF706E" w:rsidP="00CF706E">
      <w:pPr>
        <w:spacing w:line="276" w:lineRule="auto"/>
        <w:rPr>
          <w:rFonts w:ascii="Times New Roman" w:hAnsi="Times New Roman" w:cs="Times New Roman"/>
          <w:b/>
          <w:bCs/>
          <w:lang w:val="it-IT"/>
        </w:rPr>
      </w:pPr>
      <w:r w:rsidRPr="00CF706E">
        <w:rPr>
          <w:rFonts w:ascii="Times New Roman" w:hAnsi="Times New Roman" w:cs="Times New Roman"/>
          <w:b/>
          <w:bCs/>
          <w:lang w:val="it-IT"/>
        </w:rPr>
        <w:t>Wspólna pasja</w:t>
      </w:r>
    </w:p>
    <w:p w14:paraId="4ABC88ED" w14:textId="5E833047" w:rsidR="00CF706E" w:rsidRPr="00CF706E" w:rsidRDefault="00CF706E" w:rsidP="00CF706E">
      <w:pPr>
        <w:spacing w:line="276" w:lineRule="auto"/>
        <w:rPr>
          <w:rFonts w:ascii="Times New Roman" w:hAnsi="Times New Roman" w:cs="Times New Roman"/>
          <w:lang w:val="it-IT"/>
        </w:rPr>
      </w:pPr>
      <w:r w:rsidRPr="00CF706E">
        <w:rPr>
          <w:rFonts w:ascii="Times New Roman" w:hAnsi="Times New Roman" w:cs="Times New Roman"/>
        </w:rPr>
        <w:t xml:space="preserve">„Sto razy dziennie przypominam sobie, że moje wewnętrzne i zewnętrzne życie opiera się na pracy innych ludzi, żywych i umarłych, i że muszę robić wszystko, co w mojej mocy, aby dać w takim samym stopniu, w jakim otrzymałem”. </w:t>
      </w:r>
      <w:r w:rsidRPr="00CF706E">
        <w:rPr>
          <w:rFonts w:ascii="Times New Roman" w:hAnsi="Times New Roman" w:cs="Times New Roman"/>
          <w:lang w:val="it-IT"/>
        </w:rPr>
        <w:t>(Albert Einstein)</w:t>
      </w:r>
    </w:p>
    <w:p w14:paraId="01ABA698" w14:textId="2EF4DC13" w:rsidR="00CF706E" w:rsidRPr="00CF706E" w:rsidRDefault="00CF706E" w:rsidP="00CF706E">
      <w:pPr>
        <w:spacing w:line="276" w:lineRule="auto"/>
        <w:rPr>
          <w:rFonts w:ascii="Times New Roman" w:hAnsi="Times New Roman" w:cs="Times New Roman"/>
          <w:i/>
          <w:iCs/>
        </w:rPr>
      </w:pPr>
      <w:r w:rsidRPr="00CF706E">
        <w:rPr>
          <w:rFonts w:ascii="Times New Roman" w:hAnsi="Times New Roman" w:cs="Times New Roman"/>
        </w:rPr>
        <w:t>Jeśli przeszłość jest użyteczną pamięcią dla teraźniejszości, to przede wszystkim przypomina nam o znaczeniu pracy pokoleniowej i generatywnej</w:t>
      </w:r>
      <w:r w:rsidR="00303C71">
        <w:rPr>
          <w:rFonts w:ascii="Times New Roman" w:hAnsi="Times New Roman" w:cs="Times New Roman"/>
        </w:rPr>
        <w:t>. Dlatego</w:t>
      </w:r>
      <w:r w:rsidRPr="00CF706E">
        <w:rPr>
          <w:rFonts w:ascii="Times New Roman" w:hAnsi="Times New Roman" w:cs="Times New Roman"/>
        </w:rPr>
        <w:t xml:space="preserve"> ponawiamy naszą wdzięczność za to, że w CVS i Cichych Pracownikach Krzyża mieliśmy wspaniałych nauczycieli: </w:t>
      </w:r>
      <w:r w:rsidRPr="00CF706E">
        <w:rPr>
          <w:rFonts w:ascii="Times New Roman" w:hAnsi="Times New Roman" w:cs="Times New Roman"/>
        </w:rPr>
        <w:t xml:space="preserve">Bł. Luigiego Novarese, Siostrę Elwirę Miriam Psorullę </w:t>
      </w:r>
      <w:r w:rsidRPr="00CF706E">
        <w:rPr>
          <w:rFonts w:ascii="Times New Roman" w:hAnsi="Times New Roman" w:cs="Times New Roman"/>
        </w:rPr>
        <w:t>i wszystkich innych, którzy nauczyli nas „umieć zatrzymać się przed negatywami, pozostać tam, gdzie strach jest największy, aby z miłością wypełniać zadanie życia, które wie, jak stawić czoła temu, co się z nim dzieje. (</w:t>
      </w:r>
      <w:r w:rsidRPr="00CF706E">
        <w:rPr>
          <w:rFonts w:ascii="Times New Roman" w:hAnsi="Times New Roman" w:cs="Times New Roman"/>
          <w:i/>
          <w:iCs/>
        </w:rPr>
        <w:t>Massimo Recalcati)</w:t>
      </w:r>
    </w:p>
    <w:p w14:paraId="7748B4D3" w14:textId="3C294DC9" w:rsidR="00CF706E" w:rsidRPr="00CF706E" w:rsidRDefault="00CF706E" w:rsidP="00CF706E">
      <w:pPr>
        <w:spacing w:line="276" w:lineRule="auto"/>
        <w:rPr>
          <w:rFonts w:ascii="Times New Roman" w:hAnsi="Times New Roman" w:cs="Times New Roman"/>
        </w:rPr>
      </w:pPr>
      <w:r w:rsidRPr="00CF706E">
        <w:rPr>
          <w:rFonts w:ascii="Times New Roman" w:hAnsi="Times New Roman" w:cs="Times New Roman"/>
        </w:rPr>
        <w:t xml:space="preserve">W tej wdzięczności, która szerzy zaufanie, zacznijmy „uzdrawiać świat”, wiedząc, że „nadzieja jest nieodwracalna”. </w:t>
      </w:r>
      <w:r w:rsidRPr="00CF706E">
        <w:rPr>
          <w:rFonts w:ascii="Times New Roman" w:hAnsi="Times New Roman" w:cs="Times New Roman"/>
          <w:i/>
          <w:iCs/>
        </w:rPr>
        <w:t>(Mario Luzi)</w:t>
      </w:r>
    </w:p>
    <w:p w14:paraId="1E604781" w14:textId="77777777" w:rsidR="00CF706E" w:rsidRPr="00CF706E" w:rsidRDefault="00CF706E" w:rsidP="00CF706E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D5D9E0C" w14:textId="1B8521A1" w:rsidR="000413BF" w:rsidRPr="00CF706E" w:rsidRDefault="000413BF" w:rsidP="00CF706E">
      <w:pPr>
        <w:spacing w:line="276" w:lineRule="auto"/>
        <w:rPr>
          <w:rFonts w:ascii="Times New Roman" w:hAnsi="Times New Roman" w:cs="Times New Roman"/>
        </w:rPr>
      </w:pPr>
    </w:p>
    <w:p w14:paraId="23FEB030" w14:textId="1978049C" w:rsidR="000413BF" w:rsidRPr="00CF706E" w:rsidRDefault="000413BF" w:rsidP="00CF706E">
      <w:pPr>
        <w:spacing w:line="276" w:lineRule="auto"/>
        <w:rPr>
          <w:rFonts w:ascii="Times New Roman" w:hAnsi="Times New Roman" w:cs="Times New Roman"/>
        </w:rPr>
      </w:pPr>
    </w:p>
    <w:sectPr w:rsidR="000413BF" w:rsidRPr="00CF706E" w:rsidSect="004A356F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182A" w14:textId="77777777" w:rsidR="00A40D73" w:rsidRDefault="00A40D73" w:rsidP="00384D1C">
      <w:r>
        <w:separator/>
      </w:r>
    </w:p>
  </w:endnote>
  <w:endnote w:type="continuationSeparator" w:id="0">
    <w:p w14:paraId="3541DDD6" w14:textId="77777777" w:rsidR="00A40D73" w:rsidRDefault="00A40D73" w:rsidP="0038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831527"/>
      <w:docPartObj>
        <w:docPartGallery w:val="Page Numbers (Bottom of Page)"/>
        <w:docPartUnique/>
      </w:docPartObj>
    </w:sdtPr>
    <w:sdtEndPr/>
    <w:sdtContent>
      <w:p w14:paraId="1CFC40CF" w14:textId="67C1C003" w:rsidR="004A356F" w:rsidRDefault="004A356F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DF70FE4" wp14:editId="48FEBB1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980F5" w14:textId="77777777" w:rsidR="004A356F" w:rsidRDefault="004A356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DF70FE4" id="Rettangolo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" filled="f" fillcolor="#c0504d" stroked="f" strokecolor="#5c83b4" strokeweight="2.25pt">
                  <v:textbox inset=",0,,0">
                    <w:txbxContent>
                      <w:p w14:paraId="6A2980F5" w14:textId="77777777" w:rsidR="004A356F" w:rsidRDefault="004A356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5A0B" w14:textId="77777777" w:rsidR="00A40D73" w:rsidRDefault="00A40D73" w:rsidP="00384D1C">
      <w:r>
        <w:separator/>
      </w:r>
    </w:p>
  </w:footnote>
  <w:footnote w:type="continuationSeparator" w:id="0">
    <w:p w14:paraId="324CC1FA" w14:textId="77777777" w:rsidR="00A40D73" w:rsidRDefault="00A40D73" w:rsidP="0038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C"/>
    <w:rsid w:val="000413BF"/>
    <w:rsid w:val="00131F82"/>
    <w:rsid w:val="001818EC"/>
    <w:rsid w:val="0019577F"/>
    <w:rsid w:val="001F381A"/>
    <w:rsid w:val="0021258E"/>
    <w:rsid w:val="00261099"/>
    <w:rsid w:val="00263294"/>
    <w:rsid w:val="002B737E"/>
    <w:rsid w:val="00303C71"/>
    <w:rsid w:val="00372A90"/>
    <w:rsid w:val="00384D1C"/>
    <w:rsid w:val="0042239E"/>
    <w:rsid w:val="00493C11"/>
    <w:rsid w:val="004A356F"/>
    <w:rsid w:val="004E780B"/>
    <w:rsid w:val="00530054"/>
    <w:rsid w:val="005A02A9"/>
    <w:rsid w:val="00686D3A"/>
    <w:rsid w:val="006B1121"/>
    <w:rsid w:val="00710EDE"/>
    <w:rsid w:val="00717393"/>
    <w:rsid w:val="0072000C"/>
    <w:rsid w:val="007345CC"/>
    <w:rsid w:val="00756C2D"/>
    <w:rsid w:val="00776D95"/>
    <w:rsid w:val="00780D4D"/>
    <w:rsid w:val="00853D89"/>
    <w:rsid w:val="0089238D"/>
    <w:rsid w:val="008F5E0E"/>
    <w:rsid w:val="00920875"/>
    <w:rsid w:val="00966A6A"/>
    <w:rsid w:val="00986CB7"/>
    <w:rsid w:val="00A40D73"/>
    <w:rsid w:val="00A43C18"/>
    <w:rsid w:val="00A51977"/>
    <w:rsid w:val="00AD4196"/>
    <w:rsid w:val="00AD5A30"/>
    <w:rsid w:val="00B42D12"/>
    <w:rsid w:val="00BE3E5A"/>
    <w:rsid w:val="00C12B36"/>
    <w:rsid w:val="00C57626"/>
    <w:rsid w:val="00C6645C"/>
    <w:rsid w:val="00CF706E"/>
    <w:rsid w:val="00D05FA0"/>
    <w:rsid w:val="00E2367C"/>
    <w:rsid w:val="00E51143"/>
    <w:rsid w:val="00E7280D"/>
    <w:rsid w:val="00E85ECA"/>
    <w:rsid w:val="00E95D3F"/>
    <w:rsid w:val="00E966F9"/>
    <w:rsid w:val="00EE69CE"/>
    <w:rsid w:val="00EF651B"/>
    <w:rsid w:val="00FA334E"/>
    <w:rsid w:val="00FA4860"/>
    <w:rsid w:val="00FB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267A2"/>
  <w15:chartTrackingRefBased/>
  <w15:docId w15:val="{67211567-68F1-4468-918F-0A793E14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56F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56F"/>
  </w:style>
  <w:style w:type="paragraph" w:styleId="Stopka">
    <w:name w:val="footer"/>
    <w:basedOn w:val="Normalny"/>
    <w:link w:val="StopkaZnak"/>
    <w:uiPriority w:val="99"/>
    <w:unhideWhenUsed/>
    <w:rsid w:val="004A356F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56F"/>
  </w:style>
  <w:style w:type="character" w:customStyle="1" w:styleId="apple-converted-space">
    <w:name w:val="apple-converted-space"/>
    <w:basedOn w:val="Domylnaczcionkaakapitu"/>
    <w:rsid w:val="00C12B36"/>
  </w:style>
  <w:style w:type="character" w:customStyle="1" w:styleId="werset">
    <w:name w:val="werset"/>
    <w:basedOn w:val="Domylnaczcionkaakapitu"/>
    <w:rsid w:val="00C1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2582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Beata Dyko</cp:lastModifiedBy>
  <cp:revision>3</cp:revision>
  <dcterms:created xsi:type="dcterms:W3CDTF">2021-09-23T13:48:00Z</dcterms:created>
  <dcterms:modified xsi:type="dcterms:W3CDTF">2021-09-23T15:23:00Z</dcterms:modified>
</cp:coreProperties>
</file>