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E1" w:rsidRPr="005F22D9" w:rsidRDefault="005F22D9" w:rsidP="00A07FE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Il Giubileo dei Giovani</w:t>
      </w:r>
    </w:p>
    <w:p w:rsidR="00A07FE1" w:rsidRDefault="00A07FE1" w:rsidP="00A07FE1">
      <w:r>
        <w:t>È stato un evento importante per molti giovani cattolici in tutto il mondo. Il Giubileo dei Giovani è stata un'occasione per riflettere sulla fede, sulla spiritualità e sulla propria relazione con Dio.</w:t>
      </w:r>
    </w:p>
    <w:p w:rsidR="00A07FE1" w:rsidRDefault="00A07FE1" w:rsidP="00A07FE1">
      <w:r>
        <w:t>Il nostro appena trascorso è stato un vero cammino non misurato in km, ma in passi di fede. Passi che ci hanno fatto camminare sulle orme del nostro Beato Luigi Novarese.</w:t>
      </w:r>
    </w:p>
    <w:p w:rsidR="00AB0F7E" w:rsidRDefault="00AB0F7E" w:rsidP="00AB0F7E">
      <w:pPr>
        <w:jc w:val="center"/>
      </w:pPr>
      <w:r>
        <w:t xml:space="preserve">IN </w:t>
      </w:r>
      <w:r w:rsidRPr="00AB0F7E">
        <w:rPr>
          <w:b/>
        </w:rPr>
        <w:t>C</w:t>
      </w:r>
      <w:r>
        <w:t xml:space="preserve">AMMINO </w:t>
      </w:r>
      <w:r w:rsidRPr="00AB0F7E">
        <w:rPr>
          <w:b/>
        </w:rPr>
        <w:t>V</w:t>
      </w:r>
      <w:r>
        <w:t xml:space="preserve">ERSO LA </w:t>
      </w:r>
      <w:r w:rsidRPr="00AB0F7E">
        <w:rPr>
          <w:b/>
        </w:rPr>
        <w:t>S</w:t>
      </w:r>
      <w:r>
        <w:t>PERANZA</w:t>
      </w:r>
    </w:p>
    <w:p w:rsidR="004D2FB4" w:rsidRDefault="004D2FB4" w:rsidP="004D2FB4">
      <w:r>
        <w:t>Due percorsi</w:t>
      </w:r>
      <w:r>
        <w:t xml:space="preserve"> di partenza dal nord </w:t>
      </w:r>
      <w:r w:rsidR="005F22D9">
        <w:t>un gruppo è partito</w:t>
      </w:r>
      <w:r>
        <w:t xml:space="preserve"> da Casale Monferrato dove tutto ebbe inizio</w:t>
      </w:r>
      <w:r w:rsidR="005F22D9">
        <w:t xml:space="preserve"> e d</w:t>
      </w:r>
      <w:r>
        <w:t>a</w:t>
      </w:r>
      <w:r>
        <w:t>l</w:t>
      </w:r>
      <w:r>
        <w:t xml:space="preserve"> sud </w:t>
      </w:r>
      <w:r w:rsidR="005F22D9">
        <w:t>a</w:t>
      </w:r>
      <w:r>
        <w:t xml:space="preserve"> </w:t>
      </w:r>
      <w:proofErr w:type="spellStart"/>
      <w:r>
        <w:t>Valleluogo</w:t>
      </w:r>
      <w:proofErr w:type="spellEnd"/>
      <w:r>
        <w:t xml:space="preserve"> </w:t>
      </w:r>
      <w:r>
        <w:t xml:space="preserve">dove pulsa il cuore della casa </w:t>
      </w:r>
      <w:r>
        <w:t>madre</w:t>
      </w:r>
      <w:r>
        <w:t>.</w:t>
      </w:r>
    </w:p>
    <w:p w:rsidR="004D2FB4" w:rsidRDefault="004D2FB4" w:rsidP="004D2FB4">
      <w:r>
        <w:t>Partiti da due luoghi, dove siamo stati accol</w:t>
      </w:r>
      <w:r w:rsidR="00A048B8">
        <w:t>ti con grande gioia per una meta</w:t>
      </w:r>
      <w:r>
        <w:t xml:space="preserve"> comune, cioè Roma, due strade che hanno avuto una sola chiamata</w:t>
      </w:r>
      <w:r w:rsidR="00A048B8">
        <w:t>.</w:t>
      </w:r>
    </w:p>
    <w:p w:rsidR="004D2FB4" w:rsidRDefault="004D2FB4" w:rsidP="004D2FB4">
      <w:r>
        <w:t>Il cuore del n</w:t>
      </w:r>
      <w:r w:rsidR="00A048B8">
        <w:t xml:space="preserve">ostro cammino </w:t>
      </w:r>
      <w:r w:rsidR="005F22D9">
        <w:t>h</w:t>
      </w:r>
      <w:r w:rsidR="00A048B8">
        <w:t>a pulsato a Roma</w:t>
      </w:r>
      <w:r>
        <w:t xml:space="preserve"> ospiti della casa a Monte del Gallo</w:t>
      </w:r>
      <w:r w:rsidR="00A048B8">
        <w:t xml:space="preserve">. </w:t>
      </w:r>
    </w:p>
    <w:p w:rsidR="004D2FB4" w:rsidRDefault="004D2FB4" w:rsidP="004D2FB4">
      <w:r>
        <w:t>Insieme ad altre realtà abbiamo vissuto una giornata a San Giovanni dei fiorentini</w:t>
      </w:r>
      <w:r w:rsidR="00A048B8">
        <w:t>,</w:t>
      </w:r>
      <w:r>
        <w:t xml:space="preserve"> ma poi il giorno successivo ci siamo inginocchiati per il perdono </w:t>
      </w:r>
      <w:r w:rsidRPr="00A048B8">
        <w:rPr>
          <w:i/>
        </w:rPr>
        <w:t>a Santa Maria del suffragio</w:t>
      </w:r>
      <w:r w:rsidR="00A048B8">
        <w:t xml:space="preserve"> accanto alla tomba del beato N</w:t>
      </w:r>
      <w:r>
        <w:t>ovarese</w:t>
      </w:r>
      <w:r w:rsidR="00A048B8">
        <w:t>,</w:t>
      </w:r>
      <w:r>
        <w:t xml:space="preserve"> riscoprendo di essere luce nella sofferenza e gioia nella prova</w:t>
      </w:r>
      <w:r w:rsidR="00A048B8">
        <w:t>. Il giorno successivo,</w:t>
      </w:r>
      <w:r>
        <w:t xml:space="preserve"> a San Paolo fuori le mura</w:t>
      </w:r>
      <w:r w:rsidR="00A048B8">
        <w:t>,</w:t>
      </w:r>
      <w:r>
        <w:t xml:space="preserve"> abbiamo varcato la porta santa rinnovando così la nostra anima</w:t>
      </w:r>
      <w:r w:rsidR="00A048B8">
        <w:t>.</w:t>
      </w:r>
    </w:p>
    <w:p w:rsidR="004D2FB4" w:rsidRDefault="004D2FB4" w:rsidP="004D2FB4">
      <w:r>
        <w:t>Siamo approdati poi alla meta</w:t>
      </w:r>
      <w:r w:rsidR="00A048B8">
        <w:t xml:space="preserve"> che tanto temevamo, ma </w:t>
      </w:r>
      <w:r w:rsidR="005F22D9">
        <w:t>ambita… Tor</w:t>
      </w:r>
      <w:r>
        <w:t xml:space="preserve"> vergata</w:t>
      </w:r>
      <w:r w:rsidR="00A048B8">
        <w:t xml:space="preserve">. Meta che </w:t>
      </w:r>
      <w:r>
        <w:t>spaventava, ma che da folli abbiamo superato</w:t>
      </w:r>
      <w:r w:rsidR="00A048B8">
        <w:t>.</w:t>
      </w:r>
    </w:p>
    <w:p w:rsidR="004D2FB4" w:rsidRDefault="00A048B8" w:rsidP="004D2FB4">
      <w:r>
        <w:t>L’Adorazione Eucaristica</w:t>
      </w:r>
      <w:r w:rsidR="004D2FB4">
        <w:t xml:space="preserve"> è stato un momento significativo di incontro con Dio</w:t>
      </w:r>
      <w:r>
        <w:t>. Il Papa</w:t>
      </w:r>
      <w:r w:rsidR="004D2FB4">
        <w:t xml:space="preserve"> ha sottolineato l’importanza di incontrare Cristo risorto nella propria vita e di essere certi della sua presenza anche nelle prove e nelle incertezze</w:t>
      </w:r>
      <w:r>
        <w:t xml:space="preserve">, parole queste </w:t>
      </w:r>
      <w:r w:rsidR="004D2FB4">
        <w:t>che non ha</w:t>
      </w:r>
      <w:r>
        <w:t>nno età. Il momento</w:t>
      </w:r>
      <w:r w:rsidR="004D2FB4">
        <w:t xml:space="preserve"> di contemplazione</w:t>
      </w:r>
      <w:r>
        <w:t>, ma sottolineerei di SILENZIO dove si percepiva che</w:t>
      </w:r>
      <w:r w:rsidR="004D2FB4">
        <w:t xml:space="preserve"> i giovani hanno potuto riflettere sulla propria fede e della relazione con Dio</w:t>
      </w:r>
      <w:r>
        <w:t>.</w:t>
      </w:r>
    </w:p>
    <w:p w:rsidR="004D2FB4" w:rsidRDefault="004D2FB4" w:rsidP="004D2FB4">
      <w:r>
        <w:t>Papa Leone XIV nella celebrazione della Santa messa della domenica si è rivolto ai giovani</w:t>
      </w:r>
      <w:r w:rsidR="00A048B8">
        <w:t xml:space="preserve"> in un discorso molto significativo</w:t>
      </w:r>
      <w:r w:rsidR="004E112D">
        <w:t>. Parole che, permettetemi il VERBO, dobbiamo fare nostre.</w:t>
      </w:r>
      <w:r>
        <w:t xml:space="preserve"> </w:t>
      </w:r>
      <w:r w:rsidR="004E112D">
        <w:t xml:space="preserve">In primis ha invitato a riflettere </w:t>
      </w:r>
      <w:r>
        <w:t>sull’incontro con Cristo risorto che può cambiare la nostra esis</w:t>
      </w:r>
      <w:r w:rsidR="004E112D">
        <w:t xml:space="preserve">tenza </w:t>
      </w:r>
      <w:r>
        <w:t>sottolineando anche l’importanza di riconoscere le fragilità della nostra vita</w:t>
      </w:r>
      <w:r w:rsidR="004E112D">
        <w:t xml:space="preserve"> </w:t>
      </w:r>
      <w:r>
        <w:t>e la finitezza delle cose che passano</w:t>
      </w:r>
      <w:r w:rsidR="006B0A20">
        <w:t>.</w:t>
      </w:r>
      <w:r>
        <w:t xml:space="preserve"> </w:t>
      </w:r>
    </w:p>
    <w:p w:rsidR="006B0A20" w:rsidRDefault="004E112D" w:rsidP="006B0A20">
      <w:r>
        <w:t>Sono due richiami forti che non devono spaventarci. La fragilità è la parte della meraviglia che siamo.</w:t>
      </w:r>
      <w:r w:rsidR="006B0A20" w:rsidRPr="006B0A20">
        <w:t xml:space="preserve"> </w:t>
      </w:r>
    </w:p>
    <w:p w:rsidR="006B0A20" w:rsidRDefault="006B0A20" w:rsidP="004D2FB4">
      <w:r w:rsidRPr="006B0A20">
        <w:rPr>
          <w:b/>
          <w:i/>
        </w:rPr>
        <w:t>U</w:t>
      </w:r>
      <w:r w:rsidRPr="006B0A20">
        <w:rPr>
          <w:b/>
          <w:i/>
        </w:rPr>
        <w:t>tilizza l’immagine dell’erba che germoglia e fiorisce al mattino, alla sera è falciata e si secca.</w:t>
      </w:r>
    </w:p>
    <w:p w:rsidR="004D2FB4" w:rsidRDefault="006B0A20" w:rsidP="004D2FB4">
      <w:r>
        <w:t>Un prato d’erba</w:t>
      </w:r>
      <w:r w:rsidR="004E112D">
        <w:t xml:space="preserve"> ….</w:t>
      </w:r>
      <w:r w:rsidR="004D2FB4" w:rsidRPr="004D2FB4">
        <w:t xml:space="preserve"> non è un bellissimo prato in fiore certo </w:t>
      </w:r>
      <w:r>
        <w:t>è delicato fatto di</w:t>
      </w:r>
      <w:r w:rsidR="004D2FB4" w:rsidRPr="004D2FB4">
        <w:t xml:space="preserve"> steli, esili, vulnerabili soggetti a seccars</w:t>
      </w:r>
      <w:r>
        <w:t xml:space="preserve">i, piegarsi e spezzarsi e </w:t>
      </w:r>
      <w:r w:rsidR="004D2FB4" w:rsidRPr="004D2FB4">
        <w:t>al tempo stesso subito rimpiazzati da altri che spuntano dopo di loro e di cui generosamente i primi fanno nutrimento concime con il loro consumarsi sul terreno</w:t>
      </w:r>
      <w:r>
        <w:t xml:space="preserve">. </w:t>
      </w:r>
      <w:proofErr w:type="spellStart"/>
      <w:r>
        <w:t>E’</w:t>
      </w:r>
      <w:r w:rsidR="004D2FB4" w:rsidRPr="004D2FB4">
        <w:t>così</w:t>
      </w:r>
      <w:proofErr w:type="spellEnd"/>
      <w:r w:rsidR="004D2FB4" w:rsidRPr="004D2FB4">
        <w:t xml:space="preserve"> che vive il campo rinnovandosi continuamente e anche durante i mesi gelidi dell’inverno quando tutto sembra tacere, la sua energia freme sotto terra e si prepara ad esplodere a primavera</w:t>
      </w:r>
      <w:r>
        <w:t>. Siamo fatti così anche noi, siamo fatti per questo. Dobbiamo pensare ad un’esistenza, un’appartenenza che si rigenera costantemente nel dono di sé per gli altri e per noi.  ASPIRIAMO SEMPRE A COSE GRANDI!  Sostenendo i giovani, ad essere concime sano per loro. E voi giovani a non dimenticare il lavoro e il sacrificio fatto di coloro che vi precedono.</w:t>
      </w:r>
    </w:p>
    <w:p w:rsidR="00A07FE1" w:rsidRDefault="005F22D9" w:rsidP="00A07FE1">
      <w:r>
        <w:t>TESTIMONIANZE</w:t>
      </w:r>
    </w:p>
    <w:p w:rsidR="001F663B" w:rsidRDefault="001F663B" w:rsidP="00A07FE1"/>
    <w:p w:rsidR="001F663B" w:rsidRDefault="001F663B" w:rsidP="00A07FE1"/>
    <w:p w:rsidR="00A07FE1" w:rsidRDefault="00A07FE1" w:rsidP="00A07FE1"/>
    <w:sectPr w:rsidR="00A07FE1" w:rsidSect="005F22D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E1"/>
    <w:rsid w:val="001F663B"/>
    <w:rsid w:val="004D2FB4"/>
    <w:rsid w:val="004E112D"/>
    <w:rsid w:val="005F22D9"/>
    <w:rsid w:val="0067782F"/>
    <w:rsid w:val="006B0A20"/>
    <w:rsid w:val="00A048B8"/>
    <w:rsid w:val="00A07FE1"/>
    <w:rsid w:val="00A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FAB6"/>
  <w15:docId w15:val="{EBDCAC66-FA6A-4510-919E-857866EF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Ornella</dc:creator>
  <cp:lastModifiedBy>Geppino268@outlook.it</cp:lastModifiedBy>
  <cp:revision>2</cp:revision>
  <cp:lastPrinted>2025-09-02T20:33:00Z</cp:lastPrinted>
  <dcterms:created xsi:type="dcterms:W3CDTF">2025-09-04T10:09:00Z</dcterms:created>
  <dcterms:modified xsi:type="dcterms:W3CDTF">2025-09-04T10:09:00Z</dcterms:modified>
</cp:coreProperties>
</file>