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de-DE"/>
        </w:rPr>
        <w:t>RELAZIONE PER LE GIORNATE DI PROGRAMMAZIONE 2026/2027</w:t>
      </w:r>
    </w:p>
    <w:p>
      <w:pPr>
        <w:pStyle w:val="Corp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 xml:space="preserve">Esercizi Spirituali CVS 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</w:rPr>
        <w:t xml:space="preserve">–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en-US"/>
        </w:rPr>
        <w:t>Re, estate 2026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Carissimi,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anche quest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estate Re ha accolto una parte significativa della nostra grande famiglia del Centro Volontari della Sofferenza. Sei corsi di Esercizi Spirituali Diocesani, un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esperienza dedicata ai </w:t>
      </w:r>
      <w:r>
        <w:rPr>
          <w:rFonts w:ascii="Times New Roman" w:hAnsi="Times New Roman"/>
          <w:sz w:val="24"/>
          <w:szCs w:val="24"/>
          <w:rtl w:val="0"/>
          <w:lang w:val="it-IT"/>
        </w:rPr>
        <w:t>Gruppo attivo e settori Giovanili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e un fine settimana con giovani e adulti hanno animato la Casa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Cuore Immacolato di Maria</w:t>
      </w:r>
      <w:r>
        <w:rPr>
          <w:rFonts w:ascii="Times New Roman" w:hAnsi="Times New Roman"/>
          <w:sz w:val="24"/>
          <w:szCs w:val="24"/>
          <w:rtl w:val="0"/>
          <w:lang w:val="it-IT"/>
        </w:rPr>
        <w:t>, creando occasioni diverse ma unite da una stessa ricerca: incontrare il Signore, lasciarsi rinnovare dalla sua Parola e ripartire con uno sguardo nuovo sulla propria vita e sul proprio apostolato.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Desidero innanzitutto dire grazie a tutti coloro che hanno partecipato, ai sacerdoti, ai predicatori, ai responsabili diocesani e a tutti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coloro che, tra i membri del CVS e dei SODC, </w:t>
      </w:r>
      <w:r>
        <w:rPr>
          <w:rFonts w:ascii="Times New Roman" w:hAnsi="Times New Roman"/>
          <w:sz w:val="24"/>
          <w:szCs w:val="24"/>
          <w:rtl w:val="0"/>
          <w:lang w:val="it-IT"/>
        </w:rPr>
        <w:t>hanno collaborato. Ogni presenza, ogni servizio e ogni piccolo gesto hanno contribuito a rendere possibile questa esperienza.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Un grazie particolare va a chi ha dedicato tempo alla compilazione del questionario. Le risposte non sono per noi semplicemente dei numeri: sono voci, esperienze, desideri e anche richieste concrete. Per questo abbiamo cercato di leggerle insieme, con gratitudine e con sincerit</w:t>
      </w:r>
      <w:r>
        <w:rPr>
          <w:rFonts w:ascii="Times New Roman" w:hAnsi="Times New Roman" w:hint="default"/>
          <w:sz w:val="24"/>
          <w:szCs w:val="24"/>
          <w:rtl w:val="0"/>
        </w:rPr>
        <w:t>à</w:t>
      </w:r>
      <w:r>
        <w:rPr>
          <w:rFonts w:ascii="Times New Roman" w:hAnsi="Times New Roman"/>
          <w:sz w:val="24"/>
          <w:szCs w:val="24"/>
          <w:rtl w:val="0"/>
          <w:lang w:val="it-IT"/>
        </w:rPr>
        <w:t>, per riconoscere ci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ò </w:t>
      </w:r>
      <w:r>
        <w:rPr>
          <w:rFonts w:ascii="Times New Roman" w:hAnsi="Times New Roman"/>
          <w:sz w:val="24"/>
          <w:szCs w:val="24"/>
          <w:rtl w:val="0"/>
          <w:lang w:val="it-IT"/>
        </w:rPr>
        <w:t>che ha portato frutto e ci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ò </w:t>
      </w:r>
      <w:r>
        <w:rPr>
          <w:rFonts w:ascii="Times New Roman" w:hAnsi="Times New Roman"/>
          <w:sz w:val="24"/>
          <w:szCs w:val="24"/>
          <w:rtl w:val="0"/>
          <w:lang w:val="it-IT"/>
        </w:rPr>
        <w:t>che possiamo ancora migliorare.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Quello che emerge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è</w:t>
      </w:r>
      <w:r>
        <w:rPr>
          <w:rFonts w:ascii="Times New Roman" w:hAnsi="Times New Roman"/>
          <w:sz w:val="24"/>
          <w:szCs w:val="24"/>
          <w:rtl w:val="0"/>
          <w:lang w:val="it-IT"/>
        </w:rPr>
        <w:t>, nel complesso, un quadro bello e incoraggiante. Le persone hanno trovato negli Esercizi un luogo di incontro con Dio, di preghiera, di silenzio, di fraternit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e di rinnovamento. E, nello stesso tempo, ci hanno indicato con chiarezza alcune attenzioni necessarie perch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it-IT"/>
        </w:rPr>
        <w:t>questa esperienza possa continuare a essere davvero un luogo di speranza e di ripartenza.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Vi propongo quindi questa sintesi non come un elenco freddo di risultati, ma come una piccola mappa per il nostro cammino. Se gli Esercizi aiutano una persona a ritrovare la fede, a dare un senso alla propria sofferenza, a sentirsi meno sola e a ripartire per stare accanto a chi soffre, allora quello che viviamo a Re ha un valore che va ben oltre la settimana trascorsa insieme.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I numeri e le voci del nostro cammino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Nei sei corsi di Esercizi Spirituali Diocesani sono state registrate complessivamente 361 presenze; considerando le persone che hanno lasciato Re prima della valutazione, i partecipanti effettivamente presenti al momento della raccolta dei questionari sono stati 339. Hanno risposto 249 persone, pari a circa il 73% delle persone presenti al momento della valutazione.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Il predicatore: una parola che arriva alla vita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La valutazione delle meditazioni e dell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accompagnamento spirituale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complessivamente molto positiva. Considerando le risposte effettivamente conteggiate nei sei corsi, il 79% ha indicato 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molto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” </w:t>
      </w:r>
      <w:r>
        <w:rPr>
          <w:rFonts w:ascii="Times New Roman" w:hAnsi="Times New Roman"/>
          <w:sz w:val="24"/>
          <w:szCs w:val="24"/>
          <w:rtl w:val="0"/>
        </w:rPr>
        <w:t xml:space="preserve">o 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moltissimo</w:t>
      </w:r>
      <w:r>
        <w:rPr>
          <w:rFonts w:ascii="Times New Roman" w:hAnsi="Times New Roman" w:hint="default"/>
          <w:sz w:val="24"/>
          <w:szCs w:val="24"/>
          <w:rtl w:val="0"/>
        </w:rPr>
        <w:t>”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; un ulteriore 16,5% ha risposto 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abbastanza</w:t>
      </w:r>
      <w:r>
        <w:rPr>
          <w:rFonts w:ascii="Times New Roman" w:hAnsi="Times New Roman" w:hint="default"/>
          <w:sz w:val="24"/>
          <w:szCs w:val="24"/>
          <w:rtl w:val="0"/>
        </w:rPr>
        <w:t>”</w:t>
      </w:r>
      <w:r>
        <w:rPr>
          <w:rFonts w:ascii="Times New Roman" w:hAnsi="Times New Roman"/>
          <w:sz w:val="24"/>
          <w:szCs w:val="24"/>
          <w:rtl w:val="0"/>
          <w:lang w:val="it-IT"/>
        </w:rPr>
        <w:t>. In altre parole, oltre il 95% delle risposte esprime un giudizio positivo. Dietro questo dato ci sono parole molto concrete: le meditazioni sono state definite profonde, coinvolgenti, utili nella quotidianit</w:t>
      </w:r>
      <w:r>
        <w:rPr>
          <w:rFonts w:ascii="Times New Roman" w:hAnsi="Times New Roman" w:hint="default"/>
          <w:sz w:val="24"/>
          <w:szCs w:val="24"/>
          <w:rtl w:val="0"/>
        </w:rPr>
        <w:t>à</w:t>
      </w:r>
      <w:r>
        <w:rPr>
          <w:rFonts w:ascii="Times New Roman" w:hAnsi="Times New Roman"/>
          <w:sz w:val="24"/>
          <w:szCs w:val="24"/>
          <w:rtl w:val="0"/>
          <w:lang w:val="it-IT"/>
        </w:rPr>
        <w:t>; in pi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ù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occasioni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>stato apprezzato il collegamento tra la Parola di Dio, la vita concreta e il carisma del Beato Luigi Novarese.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Le risposte aperte ci dicono anche qualcosa di importante: quando la predicazione riesce a parlare alla vita, alla sofferenza e alla missione, lascia qualcosa che continua anche dopo gli Esercizi. Alcuni hanno chiesto proprio di mantenere pi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ù </w:t>
      </w:r>
      <w:r>
        <w:rPr>
          <w:rFonts w:ascii="Times New Roman" w:hAnsi="Times New Roman"/>
          <w:sz w:val="24"/>
          <w:szCs w:val="24"/>
          <w:rtl w:val="0"/>
          <w:lang w:val="it-IT"/>
        </w:rPr>
        <w:t>riferimenti al CVS e al carisma del Fondatore, perch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it-IT"/>
        </w:rPr>
        <w:t>il tempo degli Esercizi non sia soltanto un buon approfondimento spirituale, ma diventi una spinta concreta a vivere la propria vocazione.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I momenti comunitari: quando la preghiera diventa esperienza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Anche le celebrazioni e i momenti di preghiera hanno riscosso un fortissimo gradimento. L'adorazione eucaristica, la Liturgia del Silenzio, il Rosario, la Liturgia penitenziale e il pellegrinaggio sono stati indicati come i momenti pi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it-IT"/>
        </w:rPr>
        <w:t xml:space="preserve">ù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toccanti.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 xml:space="preserve">In particolare, il silenzio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 xml:space="preserve">emerso non come una semplice regola, ma come un bisogno interiore profondo per fermarsi e rielaborare. Proprio per questo,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anche il tema su cui ritornano pi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it-IT"/>
        </w:rPr>
        <w:t xml:space="preserve">ù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suggerimenti: occorre aiutarsi a custodirlo attraverso una proposta condivisa, chiara e rispettosa di tutti.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Le giornate di studio: formazione che diventa apostolato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 xml:space="preserve">L'esperienza delle giornate di studio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stata ampiamente valorizzata (oltre il 90% di risposte positive), soprattutto per il collegamento tra formazione e vita d'apostolato. Si rileva un forte desiderio di conoscere sempre meglio la storia dell'Opera, il Fondatore e le figure che hanno incarnato il carisma novaresiano.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Quali momenti hanno lasciato il segno?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Le risposte alla domanda sul momento pi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ù </w:t>
      </w:r>
      <w:r>
        <w:rPr>
          <w:rFonts w:ascii="Times New Roman" w:hAnsi="Times New Roman"/>
          <w:sz w:val="24"/>
          <w:szCs w:val="24"/>
          <w:rtl w:val="0"/>
          <w:lang w:val="it-IT"/>
        </w:rPr>
        <w:t>significativo sono molto varie, e proprio questa variet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à è </w:t>
      </w:r>
      <w:r>
        <w:rPr>
          <w:rFonts w:ascii="Times New Roman" w:hAnsi="Times New Roman"/>
          <w:sz w:val="24"/>
          <w:szCs w:val="24"/>
          <w:rtl w:val="0"/>
          <w:lang w:val="it-IT"/>
        </w:rPr>
        <w:t>significativa: non emerge un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unica proposta vincente, ma un insieme di esperienze che, per persone diverse, hanno aperto strade diverse.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Tra i momenti pi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ù </w:t>
      </w:r>
      <w:r>
        <w:rPr>
          <w:rFonts w:ascii="Times New Roman" w:hAnsi="Times New Roman"/>
          <w:sz w:val="24"/>
          <w:szCs w:val="24"/>
          <w:rtl w:val="0"/>
          <w:lang w:val="it-IT"/>
        </w:rPr>
        <w:t>citati troviamo:</w:t>
      </w:r>
    </w:p>
    <w:p>
      <w:pPr>
        <w:pStyle w:val="Corp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la Lectio divina e l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ascolto della Parola di Dio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, </w:t>
      </w:r>
      <w:r>
        <w:rPr>
          <w:rFonts w:ascii="Times New Roman" w:hAnsi="Times New Roman"/>
          <w:sz w:val="24"/>
          <w:szCs w:val="24"/>
          <w:rtl w:val="0"/>
          <w:lang w:val="it-IT"/>
        </w:rPr>
        <w:t>soprattutto quando concrete e applicabili alla vita quotidiana;</w:t>
      </w:r>
    </w:p>
    <w:p>
      <w:pPr>
        <w:pStyle w:val="Corp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adorazione eucaristica e il silenzio davanti al Santissimo;</w:t>
      </w:r>
    </w:p>
    <w:p>
      <w:pPr>
        <w:pStyle w:val="Corp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le celebrazioni, la Liturgia del Silenzio e la Liturgia penitenziale</w:t>
      </w:r>
      <w:r>
        <w:rPr>
          <w:rFonts w:ascii="Times New Roman" w:hAnsi="Times New Roman"/>
          <w:sz w:val="24"/>
          <w:szCs w:val="24"/>
          <w:rtl w:val="0"/>
          <w:lang w:val="it-IT"/>
        </w:rPr>
        <w:t>, il Rosario</w:t>
      </w:r>
      <w:r>
        <w:rPr>
          <w:rFonts w:ascii="Times New Roman" w:hAnsi="Times New Roman"/>
          <w:sz w:val="24"/>
          <w:szCs w:val="24"/>
          <w:rtl w:val="0"/>
        </w:rPr>
        <w:t>;</w:t>
      </w:r>
    </w:p>
    <w:p>
      <w:pPr>
        <w:pStyle w:val="Corp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le giornate di studio;</w:t>
      </w:r>
    </w:p>
    <w:p>
      <w:pPr>
        <w:pStyle w:val="Corp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la condivisione, il dialogo e la fraternit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tra persone provenienti da diocesi diverse;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s-ES_tradnl"/>
        </w:rPr>
        <w:t>Una frase pu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ò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raccogliere bene il senso di molte risposte: non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stato importante soltanto 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che cosa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”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si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>fatto, ma il modo in cui i diversi momenti si sono collegati tra loro. Parola, preghiera, silenzio, fraternit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e apostolato diventano cos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ì </w:t>
      </w:r>
      <w:r>
        <w:rPr>
          <w:rFonts w:ascii="Times New Roman" w:hAnsi="Times New Roman"/>
          <w:sz w:val="24"/>
          <w:szCs w:val="24"/>
          <w:rtl w:val="0"/>
          <w:lang w:val="it-IT"/>
        </w:rPr>
        <w:t>un unico cammino.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I vostri suggerimenti: una mappa concreta per migliorare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I suggerimenti raccolti nei sei corsi sono numerosi e, accanto a molte espressioni di soddisfazione e di gratitudine, indicano alcuni temi che ritornano con una certa continuit</w:t>
      </w:r>
      <w:r>
        <w:rPr>
          <w:rFonts w:ascii="Times New Roman" w:hAnsi="Times New Roman" w:hint="default"/>
          <w:sz w:val="24"/>
          <w:szCs w:val="24"/>
          <w:rtl w:val="0"/>
        </w:rPr>
        <w:t>à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1. Pi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 xml:space="preserve">ù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silenzio e pi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 xml:space="preserve">ù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tempo per interiorizzare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>il tema che emerge con maggiore chiarezza. Viene chiesto pi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ù </w:t>
      </w:r>
      <w:r>
        <w:rPr>
          <w:rFonts w:ascii="Times New Roman" w:hAnsi="Times New Roman"/>
          <w:sz w:val="24"/>
          <w:szCs w:val="24"/>
          <w:rtl w:val="0"/>
          <w:lang w:val="it-IT"/>
        </w:rPr>
        <w:t>silenzio negli spostamenti, negli spazi comuni e dopo le meditazioni; qualcuno propone anche di lasciare maggiore tempo per la riflessione personale. Alcuni chiedono di trovare modalit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nuove e pi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ù </w:t>
      </w:r>
      <w:r>
        <w:rPr>
          <w:rFonts w:ascii="Times New Roman" w:hAnsi="Times New Roman"/>
          <w:sz w:val="24"/>
          <w:szCs w:val="24"/>
          <w:rtl w:val="0"/>
          <w:lang w:val="it-IT"/>
        </w:rPr>
        <w:t>efficaci per aiutare tutti a rispettarlo.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>interessante, per</w:t>
      </w:r>
      <w:r>
        <w:rPr>
          <w:rFonts w:ascii="Times New Roman" w:hAnsi="Times New Roman" w:hint="default"/>
          <w:sz w:val="24"/>
          <w:szCs w:val="24"/>
          <w:rtl w:val="0"/>
        </w:rPr>
        <w:t>ò</w:t>
      </w:r>
      <w:r>
        <w:rPr>
          <w:rFonts w:ascii="Times New Roman" w:hAnsi="Times New Roman"/>
          <w:sz w:val="24"/>
          <w:szCs w:val="24"/>
          <w:rtl w:val="0"/>
          <w:lang w:val="it-IT"/>
        </w:rPr>
        <w:t>, anche un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altra osservazione: per alcune persone gli Esercizi rappresentano uno dei pochi momenti di relazione e socialit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che vivono durante l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anno. Per questo viene chiesto di custodire il silenzio senza trasformarlo in rigidit</w:t>
      </w:r>
      <w:r>
        <w:rPr>
          <w:rFonts w:ascii="Times New Roman" w:hAnsi="Times New Roman" w:hint="default"/>
          <w:sz w:val="24"/>
          <w:szCs w:val="24"/>
          <w:rtl w:val="0"/>
        </w:rPr>
        <w:t>à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una pista preziosa: aiutare a comprendere che il silenzio non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>isolamento, ma spazio per l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incontro con Dio.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2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. Accoglienza, organizzazione e cura della casa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Accanto agli aspetti spirituali, non mancano osservazioni molto pratiche: maggiore ordine nei servizi, attenzione al refettorio e alla cucina, audio e comunicazioni pi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ù </w:t>
      </w:r>
      <w:r>
        <w:rPr>
          <w:rFonts w:ascii="Times New Roman" w:hAnsi="Times New Roman"/>
          <w:sz w:val="24"/>
          <w:szCs w:val="24"/>
          <w:rtl w:val="0"/>
          <w:lang w:val="it-IT"/>
        </w:rPr>
        <w:t>chiare, rispetto dei tempi delle persone. Alcune persone chiedono anche uno sguardo pi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ù </w:t>
      </w:r>
      <w:r>
        <w:rPr>
          <w:rFonts w:ascii="Times New Roman" w:hAnsi="Times New Roman"/>
          <w:sz w:val="24"/>
          <w:szCs w:val="24"/>
          <w:rtl w:val="0"/>
          <w:lang w:val="it-IT"/>
        </w:rPr>
        <w:t>accogliente e meno giudicante, con meno rigidit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e pi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ù </w:t>
      </w:r>
      <w:r>
        <w:rPr>
          <w:rFonts w:ascii="Times New Roman" w:hAnsi="Times New Roman"/>
          <w:sz w:val="24"/>
          <w:szCs w:val="24"/>
          <w:rtl w:val="0"/>
          <w:lang w:val="it-IT"/>
        </w:rPr>
        <w:t>attenzione alle diverse situazioni.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Sono aspetti apparentemente piccoli, ma non secondari. L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esperienza spirituale passa anche attraverso il modo in cui una persona viene accolta, accompagnata e fatta sentire a casa.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3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. Gioia, riposo e vita insieme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In alcuni corsi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emerso il desiderio di inserire qualche momento gioioso o ricreativo e, insieme, qualche spazio di riposo. Non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una richiesta di trasformare gli Esercizi in una vacanza.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>piuttosto il desiderio di vivere una fraternit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completa, nella quale anche il sorriso, la leggerezza e la possibilit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di stare insieme contribuiscano a far respirare la speranza.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Una lettura complessiva: che cosa ci stanno dicendo le persone?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Se mettiamo insieme numeri, risposte aperte, apprezzamenti e suggerimenti, emerge un messaggio molto semplice: gli Esercizi Spirituali a Re continuano a essere un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esperienza che le persone desiderano e dalla quale molte tornano a casa con qualcosa di nuovo.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Ci dicono che la Parola, quando entra nella vita concreta, lascia un segno. Ci dicono che il silenzio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>cercato. Ci dicono che la preghiera comunitaria aiuta. Ci dicono che il carisma del Beato Luigi Novarese ha ancora bisogno di essere conosciuto, approfondito e rilanciato. E ci dicono che stare insieme, tra diocesi diverse, pu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ò </w:t>
      </w:r>
      <w:r>
        <w:rPr>
          <w:rFonts w:ascii="Times New Roman" w:hAnsi="Times New Roman"/>
          <w:sz w:val="24"/>
          <w:szCs w:val="24"/>
          <w:rtl w:val="0"/>
          <w:lang w:val="it-IT"/>
        </w:rPr>
        <w:t>diventare una risposta concreta alla solitudine.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Ma ci dicono anche che dobbiamo avere il coraggio di continuare a semplificare, ascoltare e migliorare. Non per rendere gli Esercizi 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perfetti</w:t>
      </w:r>
      <w:r>
        <w:rPr>
          <w:rFonts w:ascii="Times New Roman" w:hAnsi="Times New Roman" w:hint="default"/>
          <w:sz w:val="24"/>
          <w:szCs w:val="24"/>
          <w:rtl w:val="0"/>
        </w:rPr>
        <w:t>”</w:t>
      </w:r>
      <w:r>
        <w:rPr>
          <w:rFonts w:ascii="Times New Roman" w:hAnsi="Times New Roman"/>
          <w:sz w:val="24"/>
          <w:szCs w:val="24"/>
          <w:rtl w:val="0"/>
          <w:lang w:val="it-IT"/>
        </w:rPr>
        <w:t>, ma per togliere ci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ò </w:t>
      </w:r>
      <w:r>
        <w:rPr>
          <w:rFonts w:ascii="Times New Roman" w:hAnsi="Times New Roman"/>
          <w:sz w:val="24"/>
          <w:szCs w:val="24"/>
          <w:rtl w:val="0"/>
          <w:lang w:val="it-IT"/>
        </w:rPr>
        <w:t>che pu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ò </w:t>
      </w:r>
      <w:r>
        <w:rPr>
          <w:rFonts w:ascii="Times New Roman" w:hAnsi="Times New Roman"/>
          <w:sz w:val="24"/>
          <w:szCs w:val="24"/>
          <w:rtl w:val="0"/>
          <w:lang w:val="it-IT"/>
        </w:rPr>
        <w:t>ostacolare l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essenziale e lasciare pi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ù </w:t>
      </w:r>
      <w:r>
        <w:rPr>
          <w:rFonts w:ascii="Times New Roman" w:hAnsi="Times New Roman"/>
          <w:sz w:val="24"/>
          <w:szCs w:val="24"/>
          <w:rtl w:val="0"/>
          <w:lang w:val="it-IT"/>
        </w:rPr>
        <w:t>spazio all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incontro con il Signore.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Forse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>proprio questo il punto sul quale possiamo interrogarci come Consigli Diocesani: come aiutare le persone a venire a Re? Come accompagnare chi viene per la prima volta? Come far 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ì </w:t>
      </w:r>
      <w:r>
        <w:rPr>
          <w:rFonts w:ascii="Times New Roman" w:hAnsi="Times New Roman"/>
          <w:sz w:val="24"/>
          <w:szCs w:val="24"/>
          <w:rtl w:val="0"/>
          <w:lang w:val="it-IT"/>
        </w:rPr>
        <w:t>che ci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ò </w:t>
      </w:r>
      <w:r>
        <w:rPr>
          <w:rFonts w:ascii="Times New Roman" w:hAnsi="Times New Roman"/>
          <w:sz w:val="24"/>
          <w:szCs w:val="24"/>
          <w:rtl w:val="0"/>
          <w:lang w:val="it-IT"/>
        </w:rPr>
        <w:t>che una persona riceve qui non rimanga qui, ma torni nella diocesi, nella parrocchia, nella famiglia, nel gruppo, accanto a un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altra persona che soffre?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Gli Esercizi non finiscono quando si chiude la porta di Re. Se una persona torna a casa pi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ù </w:t>
      </w:r>
      <w:r>
        <w:rPr>
          <w:rFonts w:ascii="Times New Roman" w:hAnsi="Times New Roman"/>
          <w:sz w:val="24"/>
          <w:szCs w:val="24"/>
          <w:rtl w:val="0"/>
          <w:lang w:val="it-IT"/>
        </w:rPr>
        <w:t>capace di fidarsi, di pregare, di riconoscere il valore della propria sofferenza e di stare accanto a un fratello o a una sorella, allora Re diventa davvero un luogo dal quale ripartire.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1"/>
        </w:rPr>
        <w:t>’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esperienza dei Settori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Accanto ai sei corsi diocesani, l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estate 2026 ha visto anche un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esperienza degli Esercizi Spirituali dedicata ai Settori, vissuta insieme dal Gruppo Attivo e dalle famiglie della Valle Vigezzo, con la presenza di partecipanti provenienti da Bergamo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(42)</w:t>
      </w:r>
      <w:r>
        <w:rPr>
          <w:rFonts w:ascii="Times New Roman" w:hAnsi="Times New Roman"/>
          <w:sz w:val="24"/>
          <w:szCs w:val="24"/>
          <w:rtl w:val="0"/>
          <w:lang w:val="it-IT"/>
        </w:rPr>
        <w:t>, Valle Vigezzo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(61)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e Casale Monferrato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(2)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 xml:space="preserve">Il tema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Armati d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>’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Amore diventiamo operatori di pace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 xml:space="preserve">”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ha accompagnato un percorso centrato sull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>’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incontro con Ges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it-IT"/>
        </w:rPr>
        <w:t xml:space="preserve">ù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e sulla scoperta della pace come dono da accogliere e missione da vivere. Attraverso la Parola di Dio, le Beatitudini, la preghiera, la Riconciliazione, l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>’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 xml:space="preserve">Eucaristia e il pellegrinaggio a Maria, i partecipanti sono stati accompagnati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 xml:space="preserve">–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 xml:space="preserve">con una metodologia sensoriale, dinamica e interattiva che rispecchi i linguaggi diversi dei partecipanti - a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disarmare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>”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 xml:space="preserve"> progressivamente lo sguardo, il cuore e le mani, trasformando le proprie difese in strumenti di amore, misericordia e pace.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La presenza numerosa e diversificata ha favorito un clima di fraternit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>à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, condivisione e amicizia.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de-DE"/>
        </w:rPr>
        <w:t>E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 xml:space="preserve">’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stata apprezzata l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>’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esperienza, iniziata lo scorso anno, di aggiungere un giorno a quelli dedicati agli Esercizi Spirituali veri e propri, per stare insieme, giocare, condividere esperienze.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 xml:space="preserve">La giornata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di amicizia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 xml:space="preserve">”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 xml:space="preserve">viene in gran parte trascorsa fuori, nel parco e anche il pranzo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 xml:space="preserve">vissuto fuori, proprio per dare un tocco di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amicizia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 xml:space="preserve">”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 xml:space="preserve">e rendere lo stare insieme un momento speciale.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de-DE"/>
        </w:rPr>
        <w:t>L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>’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esperienza ha mostrato concretamente che et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>à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, provenienze e cammini differenti possono diventare una ricchezza quando vengono messi insieme. Il pellegrinaggio al Santuario della Madonna del Sangue ha concluso il percorso, affidando a Maria il desiderio di portare negli ambienti della vita quotidiana la pace e la speranza sperimentate a Re.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Il fine settimana con giovani e giovani adulti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 xml:space="preserve">Il fine settimana del 31 luglio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 xml:space="preserve">–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 xml:space="preserve">2 agosto, con circa 32 partecipanti provenienti da Brescia, Moncrivello e Bergamo,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nato da un imprevisto: era stato pensato come momento di testimonianza dei giovani del CVS all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>’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interno della settimana dei giovanissimi, ma la mancata partecipazione dei giovanissimi ha richiesto di ripensare completamente il programma.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de-DE"/>
        </w:rPr>
        <w:t>L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>’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 xml:space="preserve">imprevisto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diventato per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it-IT"/>
        </w:rPr>
        <w:t xml:space="preserve">ò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de-DE"/>
        </w:rPr>
        <w:t>un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>’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opportunit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>à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. Il nuovo percorso, centrato sul ri-conoscere, sentire e rispondere partendo dall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>’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ascolto di s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e dall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>’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 xml:space="preserve">immersione nella natura che il parco offre, ha permesso ai partecipanti di entrare in contatto con emozioni e vissuti, riconoscere le proprie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armature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 xml:space="preserve">”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e interrogarsi su ci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it-IT"/>
        </w:rPr>
        <w:t xml:space="preserve">ò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che spesso ci difende e che pu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it-IT"/>
        </w:rPr>
        <w:t xml:space="preserve">ò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invece diventare occasione di apertura, dono e amore.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de-DE"/>
        </w:rPr>
        <w:t>L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>’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esperienza ha favorito fraternit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 xml:space="preserve">à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 xml:space="preserve">e rinnovamento interiore. Anche in questo caso Re si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mostrata capace di offrire uno spazio nel quale persone giovani possono fermarsi, ascoltarsi, condividere e ritrovare uno sguardo nuovo sulla propria vita e sulla relazione con Dio.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de-DE"/>
        </w:rPr>
        <w:t>un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>’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esperienza piccola nei numeri, ma interessante per il futuro: ci ricorda che, quando cambiano le condizioni, possiamo non fermarci, ma provare a trasformare l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>’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imprevisto in una possibilit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de-DE"/>
        </w:rPr>
        <w:t>à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de-DE"/>
        </w:rPr>
        <w:t>.</w:t>
      </w:r>
      <w:r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lang w:val="de-DE"/>
        </w:rPr>
        <w:br w:type="textWrapping"/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  <w:lang w:val="it-IT"/>
        </w:rPr>
        <w:t>Una particolarit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positiva di quest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anno riguarda anche la provenienza dei partecipanti. Se guardiamo il dato complessivo, passiamo dalle 522 presenze dello scorso anno alle 496 di quest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anno, quindi apparentemente con una diminuzione di 26 presenze. Il dato va per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ò </w:t>
      </w:r>
      <w:r>
        <w:rPr>
          <w:rFonts w:ascii="Times New Roman" w:hAnsi="Times New Roman"/>
          <w:sz w:val="24"/>
          <w:szCs w:val="24"/>
          <w:rtl w:val="0"/>
          <w:lang w:val="it-IT"/>
        </w:rPr>
        <w:t>letto con attenzione: lo scorso anno avevamo avuto la presenza straordinaria di circa 50 persone della Diocesi di Bari, che normalmente partecipa agli Esercizi a Valleluogo. Considerando quindi le Diocesi effettivamente presenti a Re, quest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anno la partecipazione mostra una buona tenuta e, per alcuni aspetti, un ampliamento.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  <w:br w:type="textWrapping"/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In particolare,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>significativa la presenza di un gruppo di 10 persone provenienti dall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Austria: un piccolo segno, ma importante, della possibilit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che il nostro apostolato possa continuare a crescere anche oltre i confini dell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Italia. Allo stesso modo,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>incoraggiante l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aumento della presenza del gruppo della Valle Vigezzo, che manifesta una vitalit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del CVS locale e una capacit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di coinvolgere sempre pi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ù </w:t>
      </w:r>
      <w:r>
        <w:rPr>
          <w:rFonts w:ascii="Times New Roman" w:hAnsi="Times New Roman"/>
          <w:sz w:val="24"/>
          <w:szCs w:val="24"/>
          <w:rtl w:val="0"/>
          <w:lang w:val="it-IT"/>
        </w:rPr>
        <w:t>persone.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E adesso?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Questa valutazione ci consegna soprattutto una responsabilit</w:t>
      </w:r>
      <w:r>
        <w:rPr>
          <w:rFonts w:ascii="Times New Roman" w:hAnsi="Times New Roman" w:hint="default"/>
          <w:sz w:val="24"/>
          <w:szCs w:val="24"/>
          <w:rtl w:val="0"/>
        </w:rPr>
        <w:t>à</w:t>
      </w:r>
      <w:r>
        <w:rPr>
          <w:rFonts w:ascii="Times New Roman" w:hAnsi="Times New Roman"/>
          <w:sz w:val="24"/>
          <w:szCs w:val="24"/>
          <w:rtl w:val="0"/>
          <w:lang w:val="it-IT"/>
        </w:rPr>
        <w:t>: non perdere ci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ò </w:t>
      </w:r>
      <w:r>
        <w:rPr>
          <w:rFonts w:ascii="Times New Roman" w:hAnsi="Times New Roman"/>
          <w:sz w:val="24"/>
          <w:szCs w:val="24"/>
          <w:rtl w:val="0"/>
          <w:lang w:val="it-IT"/>
        </w:rPr>
        <w:t>che di bello gi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</w:rPr>
        <w:t>c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’è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Le persone ci hanno restituito fiducia, gratitudine e anche indicazioni molto concrete. Sta a noi trasformarle in scelte possibili, senza perdere di vista l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essenziale: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it-IT"/>
        </w:rPr>
        <w:t>offrire a chi vive la sofferenza un luogo nel quale incontrare il Signore, riconoscere il valore della propria vita e della propria vocazione, sentirsi parte di una famiglia e ripartire per essere, a sua volta, segno di speranza.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C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’è </w:t>
      </w:r>
      <w:r>
        <w:rPr>
          <w:rFonts w:ascii="Times New Roman" w:hAnsi="Times New Roman"/>
          <w:sz w:val="24"/>
          <w:szCs w:val="24"/>
          <w:rtl w:val="0"/>
          <w:lang w:val="it-IT"/>
        </w:rPr>
        <w:t>per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ò </w:t>
      </w:r>
      <w:r>
        <w:rPr>
          <w:rFonts w:ascii="Times New Roman" w:hAnsi="Times New Roman"/>
          <w:sz w:val="24"/>
          <w:szCs w:val="24"/>
          <w:rtl w:val="0"/>
          <w:lang w:val="it-IT"/>
        </w:rPr>
        <w:t>anche una piccola amarezza che vorrei condividere con voi. Quest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anno avevamo proposto alcune novit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– </w:t>
      </w:r>
      <w:r>
        <w:rPr>
          <w:rFonts w:ascii="Times New Roman" w:hAnsi="Times New Roman"/>
          <w:sz w:val="24"/>
          <w:szCs w:val="24"/>
          <w:rtl w:val="0"/>
          <w:lang w:val="it-IT"/>
        </w:rPr>
        <w:t>la settimana per i giovanissimi, la Settimana dell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Armonia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e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gli Esercizi ignaziani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it-IT"/>
        </w:rPr>
        <w:t>nate anche per rispondere ad esigenze che negli anni erano state espresse proprio nei nostri corsi. Purtroppo queste proposte non hanno trovato risposta. Non vorrei per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ò </w:t>
      </w:r>
      <w:r>
        <w:rPr>
          <w:rFonts w:ascii="Times New Roman" w:hAnsi="Times New Roman"/>
          <w:sz w:val="24"/>
          <w:szCs w:val="24"/>
          <w:rtl w:val="0"/>
          <w:lang w:val="it-IT"/>
        </w:rPr>
        <w:t>leggere questo dato come una chiusura, ma come un invito a non arrenderci e a riprovarci. Abbiamo bisogno di ascoltare le esigenze di oggi, di trovare modalit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nuove di accoglienza e di continuare a proporre esperienze che possano avvicinare persone diverse alla Casa Cuore Immacolato di Maria. La Casa pu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ò </w:t>
      </w:r>
      <w:r>
        <w:rPr>
          <w:rFonts w:ascii="Times New Roman" w:hAnsi="Times New Roman"/>
          <w:sz w:val="24"/>
          <w:szCs w:val="24"/>
          <w:rtl w:val="0"/>
          <w:lang w:val="it-IT"/>
        </w:rPr>
        <w:t>continuare a vivere e ad accogliere se continuiamo ad avere il coraggio di aprire nuove porte.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Il Beato Luigi Novarese ci ha insegnato a non considerare la sofferenza come un punto di arrivo, ma come un luogo nel quale l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amore di Cristo pu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ò </w:t>
      </w:r>
      <w:r>
        <w:rPr>
          <w:rFonts w:ascii="Times New Roman" w:hAnsi="Times New Roman"/>
          <w:sz w:val="24"/>
          <w:szCs w:val="24"/>
          <w:rtl w:val="0"/>
          <w:lang w:val="it-IT"/>
        </w:rPr>
        <w:t>diventare apostolato. Gli Esercizi Spirituali possono essere uno dei luoghi privilegiati nei quali questa intuizione torna a diventare esperienza.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Per questo la domanda che possiamo portarci nelle nostre Giornate di Programmazione non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soltanto: 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Che cosa dobbiamo cambiare negli Esercizi?</w:t>
      </w:r>
      <w:r>
        <w:rPr>
          <w:rFonts w:ascii="Times New Roman" w:hAnsi="Times New Roman" w:hint="default"/>
          <w:sz w:val="24"/>
          <w:szCs w:val="24"/>
          <w:rtl w:val="0"/>
        </w:rPr>
        <w:t>”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anche: 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Come possiamo aiutare sempre pi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ù </w:t>
      </w:r>
      <w:r>
        <w:rPr>
          <w:rFonts w:ascii="Times New Roman" w:hAnsi="Times New Roman"/>
          <w:sz w:val="24"/>
          <w:szCs w:val="24"/>
          <w:rtl w:val="0"/>
          <w:lang w:val="it-IT"/>
        </w:rPr>
        <w:t>persone a incontrare qui una speranza che poi sappiano portare con s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zh-TW" w:eastAsia="zh-TW"/>
        </w:rPr>
        <w:t>?</w:t>
      </w:r>
      <w:r>
        <w:rPr>
          <w:rFonts w:ascii="Times New Roman" w:hAnsi="Times New Roman" w:hint="default"/>
          <w:sz w:val="24"/>
          <w:szCs w:val="24"/>
          <w:rtl w:val="0"/>
        </w:rPr>
        <w:t>”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Se riusciremo a custodire l</w:t>
      </w:r>
      <w:r>
        <w:rPr>
          <w:rFonts w:ascii="Times New Roman" w:hAnsi="Times New Roman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essenziale, ad ascoltare le persone, a migliorare ci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ò </w:t>
      </w:r>
      <w:r>
        <w:rPr>
          <w:rFonts w:ascii="Times New Roman" w:hAnsi="Times New Roman"/>
          <w:sz w:val="24"/>
          <w:szCs w:val="24"/>
          <w:rtl w:val="0"/>
          <w:lang w:val="it-IT"/>
        </w:rPr>
        <w:t>che va migliorato e, soprattutto, a far 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ì </w:t>
      </w:r>
      <w:r>
        <w:rPr>
          <w:rFonts w:ascii="Times New Roman" w:hAnsi="Times New Roman"/>
          <w:sz w:val="24"/>
          <w:szCs w:val="24"/>
          <w:rtl w:val="0"/>
          <w:lang w:val="it-IT"/>
        </w:rPr>
        <w:t>che ogni partecipante torni a casa con il desiderio di donare ci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ò </w:t>
      </w:r>
      <w:r>
        <w:rPr>
          <w:rFonts w:ascii="Times New Roman" w:hAnsi="Times New Roman"/>
          <w:sz w:val="24"/>
          <w:szCs w:val="24"/>
          <w:rtl w:val="0"/>
          <w:lang w:val="it-IT"/>
        </w:rPr>
        <w:t>che ha ricevuto, allora gli Esercizi Spirituali continueranno a essere non solo una bella esperienza a Re, ma un vero investimento nel futuro del CVS.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Grazie, dunque, per tutto quello che avete donato e per quello che continuerete a donare. E grazie anche per le vostre parole: ci aiutano a vedere la bellezza del cammino e ci ricordano che la speranza non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>qualcosa da custodire soltanto per noi, ma un dono da condividere.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E se lo scorso anno abbiamo pregato: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«</w:t>
      </w:r>
      <w:r>
        <w:rPr>
          <w:rFonts w:ascii="Times New Roman" w:hAnsi="Times New Roman"/>
          <w:sz w:val="24"/>
          <w:szCs w:val="24"/>
          <w:rtl w:val="0"/>
          <w:lang w:val="it-IT"/>
        </w:rPr>
        <w:t>Dirigi i nostri passi sulla via della pace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»</w:t>
      </w:r>
      <w:r>
        <w:rPr>
          <w:rFonts w:ascii="Times New Roman" w:hAnsi="Times New Roman"/>
          <w:sz w:val="24"/>
          <w:szCs w:val="24"/>
          <w:rtl w:val="0"/>
          <w:lang w:val="it-IT"/>
        </w:rPr>
        <w:t>, oggi possiamo affidare il nuovo cammino a Maria, perch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it-IT"/>
        </w:rPr>
        <w:t>quei passi ci conducano a vivere la giustizia del Magnificat, il canto che rovescia il mondo.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Dalla pace che invochiamo, alla giustizia che viviamo; dalla strada che percorriamo, al canto che, con Maria, siamo chiamati a far diventare vita.</w:t>
      </w:r>
    </w:p>
    <w:p>
      <w:pPr>
        <w:pStyle w:val="Corpo"/>
        <w:jc w:val="both"/>
      </w:pPr>
      <w:r>
        <w:rPr>
          <w:rFonts w:ascii="Times New Roman" w:hAnsi="Times New Roman"/>
          <w:sz w:val="24"/>
          <w:szCs w:val="24"/>
          <w:rtl w:val="0"/>
          <w:lang w:val="it-IT"/>
        </w:rPr>
        <w:t>Buon cammino a tutti, perch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it-IT"/>
        </w:rPr>
        <w:t>possiamo continuare insieme a essere diffusori di speranza nei luoghi in cui il Signore ci manda.</w:t>
      </w:r>
      <w:r>
        <w:rPr>
          <w:rFonts w:ascii="Times New Roman" w:cs="Times New Roman" w:hAnsi="Times New Roman" w:eastAsia="Times New Roman"/>
          <w:sz w:val="24"/>
          <w:szCs w:val="24"/>
        </w:rPr>
      </w:r>
    </w:p>
    <w:sectPr>
      <w:headerReference w:type="default" r:id="rId4"/>
      <w:footerReference w:type="default" r:id="rId5"/>
      <w:pgSz w:w="12240" w:h="15840" w:orient="portrait"/>
      <w:pgMar w:top="1247" w:right="1417" w:bottom="1247" w:left="141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·"/>
      <w:lvlJc w:val="left"/>
      <w:pPr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39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39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39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9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39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39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39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39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